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32693" w14:textId="77777777" w:rsidR="00F64723" w:rsidRPr="00F64723" w:rsidRDefault="00F64723" w:rsidP="00F64723">
      <w:pPr>
        <w:spacing w:after="0"/>
        <w:jc w:val="center"/>
        <w:rPr>
          <w:b/>
          <w:sz w:val="28"/>
          <w:szCs w:val="28"/>
        </w:rPr>
      </w:pPr>
      <w:r>
        <w:rPr>
          <w:b/>
          <w:sz w:val="28"/>
          <w:szCs w:val="28"/>
        </w:rPr>
        <w:t>Record Group 4, Office of Student Development</w:t>
      </w:r>
    </w:p>
    <w:p w14:paraId="18DBCB91" w14:textId="77777777" w:rsidR="00F64723" w:rsidRDefault="00F64723" w:rsidP="00686104">
      <w:pPr>
        <w:spacing w:after="0"/>
        <w:rPr>
          <w:b/>
          <w:sz w:val="24"/>
          <w:szCs w:val="24"/>
        </w:rPr>
      </w:pPr>
    </w:p>
    <w:p w14:paraId="431D3E4F" w14:textId="77777777" w:rsidR="00686104" w:rsidRPr="00F64723" w:rsidRDefault="00686104" w:rsidP="00686104">
      <w:pPr>
        <w:spacing w:after="0"/>
        <w:rPr>
          <w:b/>
          <w:smallCaps/>
          <w:sz w:val="24"/>
          <w:szCs w:val="24"/>
        </w:rPr>
      </w:pPr>
      <w:r w:rsidRPr="00F64723">
        <w:rPr>
          <w:b/>
          <w:smallCaps/>
          <w:sz w:val="24"/>
          <w:szCs w:val="24"/>
        </w:rPr>
        <w:t xml:space="preserve">Record Group </w:t>
      </w:r>
      <w:r w:rsidR="001A74B1" w:rsidRPr="00F64723">
        <w:rPr>
          <w:b/>
          <w:smallCaps/>
          <w:sz w:val="24"/>
          <w:szCs w:val="24"/>
        </w:rPr>
        <w:t>IV</w:t>
      </w:r>
      <w:r w:rsidRPr="00F64723">
        <w:rPr>
          <w:b/>
          <w:smallCaps/>
          <w:sz w:val="24"/>
          <w:szCs w:val="24"/>
        </w:rPr>
        <w:t xml:space="preserve"> (</w:t>
      </w:r>
      <w:r w:rsidR="001A74B1" w:rsidRPr="00F64723">
        <w:rPr>
          <w:b/>
          <w:smallCaps/>
          <w:sz w:val="24"/>
          <w:szCs w:val="24"/>
        </w:rPr>
        <w:t>Office of Student Development</w:t>
      </w:r>
      <w:r w:rsidRPr="00F64723">
        <w:rPr>
          <w:b/>
          <w:smallCaps/>
          <w:sz w:val="24"/>
          <w:szCs w:val="24"/>
        </w:rPr>
        <w:t>), Series 1 (</w:t>
      </w:r>
      <w:r w:rsidR="001A74B1" w:rsidRPr="00F64723">
        <w:rPr>
          <w:b/>
          <w:smallCaps/>
          <w:sz w:val="24"/>
          <w:szCs w:val="24"/>
        </w:rPr>
        <w:t>Official College Publications</w:t>
      </w:r>
      <w:r w:rsidRPr="00F64723">
        <w:rPr>
          <w:b/>
          <w:smallCaps/>
          <w:sz w:val="24"/>
          <w:szCs w:val="24"/>
        </w:rPr>
        <w:t>)</w:t>
      </w:r>
      <w:r w:rsidR="00F64723" w:rsidRPr="00F64723">
        <w:rPr>
          <w:b/>
          <w:smallCaps/>
          <w:sz w:val="24"/>
          <w:szCs w:val="24"/>
        </w:rPr>
        <w:t>, Subseries A (Course Catalogs)</w:t>
      </w:r>
    </w:p>
    <w:p w14:paraId="76918409" w14:textId="58F7E947" w:rsidR="008150D7" w:rsidRPr="002A5275" w:rsidRDefault="008150D7" w:rsidP="002A5275">
      <w:pPr>
        <w:spacing w:after="0" w:line="240" w:lineRule="auto"/>
      </w:pPr>
    </w:p>
    <w:p w14:paraId="28F23019" w14:textId="302E3BD7" w:rsidR="00E06BB4" w:rsidRPr="00D759DC" w:rsidRDefault="00E06BB4" w:rsidP="008150D7">
      <w:pPr>
        <w:pStyle w:val="ListParagraph"/>
        <w:numPr>
          <w:ilvl w:val="0"/>
          <w:numId w:val="18"/>
        </w:numPr>
        <w:spacing w:after="0"/>
      </w:pPr>
      <w:r w:rsidRPr="00D759DC">
        <w:t>Harford Junior College Catalogs, 1957-1967</w:t>
      </w:r>
    </w:p>
    <w:p w14:paraId="27B91AF0" w14:textId="77777777" w:rsidR="0000094E" w:rsidRPr="00D759DC" w:rsidRDefault="0000094E" w:rsidP="0000094E">
      <w:pPr>
        <w:pStyle w:val="ListParagraph"/>
        <w:numPr>
          <w:ilvl w:val="0"/>
          <w:numId w:val="18"/>
        </w:numPr>
        <w:spacing w:after="0"/>
      </w:pPr>
      <w:r w:rsidRPr="00D759DC">
        <w:t>Harford Junior College, Catalogue, 1957-1958</w:t>
      </w:r>
    </w:p>
    <w:p w14:paraId="23C0B1D4" w14:textId="4A94F543" w:rsidR="0000094E" w:rsidRPr="00D759DC" w:rsidRDefault="0000094E" w:rsidP="0000094E">
      <w:pPr>
        <w:pStyle w:val="ListParagraph"/>
        <w:numPr>
          <w:ilvl w:val="0"/>
          <w:numId w:val="18"/>
        </w:numPr>
        <w:spacing w:after="0"/>
      </w:pPr>
      <w:r w:rsidRPr="00D759DC">
        <w:t>Harford Junior College, 1959-1960</w:t>
      </w:r>
    </w:p>
    <w:p w14:paraId="7A004C9B" w14:textId="5D083866" w:rsidR="00ED30BA" w:rsidRPr="00D759DC" w:rsidRDefault="00ED30BA" w:rsidP="00ED30BA">
      <w:pPr>
        <w:pStyle w:val="ListParagraph"/>
        <w:numPr>
          <w:ilvl w:val="0"/>
          <w:numId w:val="18"/>
        </w:numPr>
        <w:spacing w:after="0"/>
      </w:pPr>
      <w:r w:rsidRPr="00D759DC">
        <w:t>Harford Junior College, 1960-1961</w:t>
      </w:r>
    </w:p>
    <w:p w14:paraId="25523ADB" w14:textId="31BE2B40" w:rsidR="00ED30BA" w:rsidRPr="00D759DC" w:rsidRDefault="00ED30BA" w:rsidP="00ED30BA">
      <w:pPr>
        <w:pStyle w:val="ListParagraph"/>
        <w:numPr>
          <w:ilvl w:val="0"/>
          <w:numId w:val="18"/>
        </w:numPr>
        <w:spacing w:after="0"/>
      </w:pPr>
      <w:r w:rsidRPr="00D759DC">
        <w:t>Harford Junior College, 1961-1962</w:t>
      </w:r>
    </w:p>
    <w:p w14:paraId="1EDA8004" w14:textId="3CD172FD" w:rsidR="00ED30BA" w:rsidRPr="00D759DC" w:rsidRDefault="00ED30BA" w:rsidP="00ED30BA">
      <w:pPr>
        <w:pStyle w:val="ListParagraph"/>
        <w:numPr>
          <w:ilvl w:val="0"/>
          <w:numId w:val="18"/>
        </w:numPr>
        <w:spacing w:after="0"/>
      </w:pPr>
      <w:r w:rsidRPr="00D759DC">
        <w:t>Harford Junior College, 1962-1963</w:t>
      </w:r>
    </w:p>
    <w:p w14:paraId="4F91DB96" w14:textId="6E9CB837" w:rsidR="00ED30BA" w:rsidRPr="00D759DC" w:rsidRDefault="00ED30BA" w:rsidP="00ED30BA">
      <w:pPr>
        <w:pStyle w:val="ListParagraph"/>
        <w:numPr>
          <w:ilvl w:val="0"/>
          <w:numId w:val="18"/>
        </w:numPr>
        <w:spacing w:after="0"/>
      </w:pPr>
      <w:r w:rsidRPr="00D759DC">
        <w:t>Harford Junior College, 1965-1966</w:t>
      </w:r>
    </w:p>
    <w:p w14:paraId="754DAD4D" w14:textId="77777777" w:rsidR="0000094E" w:rsidRPr="00D759DC" w:rsidRDefault="0000094E" w:rsidP="0000094E">
      <w:pPr>
        <w:pStyle w:val="ListParagraph"/>
        <w:numPr>
          <w:ilvl w:val="0"/>
          <w:numId w:val="18"/>
        </w:numPr>
        <w:spacing w:after="0"/>
      </w:pPr>
      <w:r w:rsidRPr="00D759DC">
        <w:t>Harford Junior College, 1966-1967</w:t>
      </w:r>
    </w:p>
    <w:p w14:paraId="61431CA3" w14:textId="77777777" w:rsidR="0000094E" w:rsidRPr="00D759DC" w:rsidRDefault="0000094E" w:rsidP="0000094E">
      <w:pPr>
        <w:pStyle w:val="ListParagraph"/>
        <w:numPr>
          <w:ilvl w:val="0"/>
          <w:numId w:val="18"/>
        </w:numPr>
        <w:spacing w:after="0"/>
      </w:pPr>
      <w:r w:rsidRPr="00D759DC">
        <w:t>Harford Junior College, 1967-1968</w:t>
      </w:r>
    </w:p>
    <w:p w14:paraId="78BA6285" w14:textId="5DCD3DFE" w:rsidR="00E06BB4" w:rsidRPr="00D759DC" w:rsidRDefault="00E06BB4" w:rsidP="008150D7">
      <w:pPr>
        <w:pStyle w:val="ListParagraph"/>
        <w:numPr>
          <w:ilvl w:val="0"/>
          <w:numId w:val="18"/>
        </w:numPr>
        <w:spacing w:after="0"/>
      </w:pPr>
      <w:r w:rsidRPr="00D759DC">
        <w:t>Harford Junior College, 1968-1969</w:t>
      </w:r>
    </w:p>
    <w:p w14:paraId="0354D252" w14:textId="77777777" w:rsidR="0000094E" w:rsidRPr="00D759DC" w:rsidRDefault="0000094E" w:rsidP="0000094E">
      <w:pPr>
        <w:pStyle w:val="ListParagraph"/>
        <w:numPr>
          <w:ilvl w:val="0"/>
          <w:numId w:val="18"/>
        </w:numPr>
        <w:spacing w:after="0"/>
      </w:pPr>
      <w:r w:rsidRPr="00D759DC">
        <w:t>Harford Junior College, 1969-1970</w:t>
      </w:r>
    </w:p>
    <w:p w14:paraId="7240CAA4" w14:textId="77777777" w:rsidR="0000094E" w:rsidRPr="00D759DC" w:rsidRDefault="0000094E" w:rsidP="0000094E">
      <w:pPr>
        <w:pStyle w:val="ListParagraph"/>
        <w:numPr>
          <w:ilvl w:val="0"/>
          <w:numId w:val="18"/>
        </w:numPr>
        <w:spacing w:after="0"/>
      </w:pPr>
      <w:r w:rsidRPr="00D759DC">
        <w:t>Harford Junior College, 1970-1971</w:t>
      </w:r>
    </w:p>
    <w:p w14:paraId="53F10F8C" w14:textId="77777777" w:rsidR="008150D7" w:rsidRPr="00D759DC" w:rsidRDefault="008150D7" w:rsidP="008150D7">
      <w:pPr>
        <w:pStyle w:val="ListParagraph"/>
        <w:numPr>
          <w:ilvl w:val="0"/>
          <w:numId w:val="18"/>
        </w:numPr>
        <w:spacing w:after="0"/>
      </w:pPr>
      <w:r w:rsidRPr="00D759DC">
        <w:t>Harford Community College, 1972-1973</w:t>
      </w:r>
    </w:p>
    <w:p w14:paraId="61EE55A2" w14:textId="77777777" w:rsidR="008150D7" w:rsidRPr="00D759DC" w:rsidRDefault="008150D7" w:rsidP="008150D7">
      <w:pPr>
        <w:pStyle w:val="ListParagraph"/>
        <w:numPr>
          <w:ilvl w:val="0"/>
          <w:numId w:val="18"/>
        </w:numPr>
        <w:spacing w:after="0"/>
      </w:pPr>
      <w:r w:rsidRPr="00D759DC">
        <w:t>Harford Community College, 1973-1974</w:t>
      </w:r>
    </w:p>
    <w:p w14:paraId="0F5817A6" w14:textId="7D63081D" w:rsidR="008150D7" w:rsidRPr="00D759DC" w:rsidRDefault="008150D7" w:rsidP="008150D7">
      <w:pPr>
        <w:pStyle w:val="ListParagraph"/>
        <w:numPr>
          <w:ilvl w:val="0"/>
          <w:numId w:val="18"/>
        </w:numPr>
        <w:spacing w:after="0"/>
      </w:pPr>
      <w:r w:rsidRPr="00D759DC">
        <w:t>Harford Community College, 1974-1975</w:t>
      </w:r>
    </w:p>
    <w:p w14:paraId="5B3B2A19" w14:textId="5DA7382B" w:rsidR="0000094E" w:rsidRPr="00D759DC" w:rsidRDefault="0000094E" w:rsidP="008150D7">
      <w:pPr>
        <w:pStyle w:val="ListParagraph"/>
        <w:numPr>
          <w:ilvl w:val="0"/>
          <w:numId w:val="18"/>
        </w:numPr>
        <w:spacing w:after="0"/>
      </w:pPr>
      <w:r w:rsidRPr="00D759DC">
        <w:t>Harford Community College, 1975-1976</w:t>
      </w:r>
    </w:p>
    <w:p w14:paraId="7322A688" w14:textId="0C03C300" w:rsidR="0000094E" w:rsidRPr="00D759DC" w:rsidRDefault="0000094E" w:rsidP="008150D7">
      <w:pPr>
        <w:pStyle w:val="ListParagraph"/>
        <w:numPr>
          <w:ilvl w:val="0"/>
          <w:numId w:val="18"/>
        </w:numPr>
        <w:spacing w:after="0"/>
      </w:pPr>
      <w:r w:rsidRPr="00D759DC">
        <w:t>Harford Community College, 1976-1977</w:t>
      </w:r>
    </w:p>
    <w:p w14:paraId="075C8070" w14:textId="1F3721AB" w:rsidR="0000094E" w:rsidRPr="00D759DC" w:rsidRDefault="0000094E" w:rsidP="008150D7">
      <w:pPr>
        <w:pStyle w:val="ListParagraph"/>
        <w:numPr>
          <w:ilvl w:val="0"/>
          <w:numId w:val="18"/>
        </w:numPr>
        <w:spacing w:after="0"/>
      </w:pPr>
      <w:r w:rsidRPr="00D759DC">
        <w:t>Harford Community College, 1977-1978</w:t>
      </w:r>
    </w:p>
    <w:p w14:paraId="21135B9D" w14:textId="65705962" w:rsidR="0000094E" w:rsidRPr="00D759DC" w:rsidRDefault="0000094E" w:rsidP="008150D7">
      <w:pPr>
        <w:pStyle w:val="ListParagraph"/>
        <w:numPr>
          <w:ilvl w:val="0"/>
          <w:numId w:val="18"/>
        </w:numPr>
        <w:spacing w:after="0"/>
      </w:pPr>
      <w:r w:rsidRPr="00D759DC">
        <w:t>Harford Community College, 1978-1979</w:t>
      </w:r>
    </w:p>
    <w:p w14:paraId="2221FD17" w14:textId="51BEB5C0" w:rsidR="0000094E" w:rsidRPr="00D759DC" w:rsidRDefault="0000094E" w:rsidP="008150D7">
      <w:pPr>
        <w:pStyle w:val="ListParagraph"/>
        <w:numPr>
          <w:ilvl w:val="0"/>
          <w:numId w:val="18"/>
        </w:numPr>
        <w:spacing w:after="0"/>
      </w:pPr>
      <w:r w:rsidRPr="00D759DC">
        <w:t>Harford Community College, 1979-1980</w:t>
      </w:r>
    </w:p>
    <w:p w14:paraId="1C4F701A" w14:textId="6FF33DE3" w:rsidR="0000094E" w:rsidRPr="00D759DC" w:rsidRDefault="0000094E" w:rsidP="008150D7">
      <w:pPr>
        <w:pStyle w:val="ListParagraph"/>
        <w:numPr>
          <w:ilvl w:val="0"/>
          <w:numId w:val="18"/>
        </w:numPr>
        <w:spacing w:after="0"/>
      </w:pPr>
      <w:r w:rsidRPr="00D759DC">
        <w:t>Harford Community College, 1980-1981</w:t>
      </w:r>
    </w:p>
    <w:p w14:paraId="619A19CF" w14:textId="53BEE252" w:rsidR="0000094E" w:rsidRPr="00D759DC" w:rsidRDefault="0000094E" w:rsidP="008150D7">
      <w:pPr>
        <w:pStyle w:val="ListParagraph"/>
        <w:numPr>
          <w:ilvl w:val="0"/>
          <w:numId w:val="18"/>
        </w:numPr>
        <w:spacing w:after="0"/>
      </w:pPr>
      <w:r w:rsidRPr="00D759DC">
        <w:t>Harford Community College, 1981-1982</w:t>
      </w:r>
    </w:p>
    <w:p w14:paraId="418FEF15" w14:textId="77777777" w:rsidR="008150D7" w:rsidRPr="00D759DC" w:rsidRDefault="008150D7" w:rsidP="008150D7">
      <w:pPr>
        <w:pStyle w:val="ListParagraph"/>
        <w:numPr>
          <w:ilvl w:val="0"/>
          <w:numId w:val="18"/>
        </w:numPr>
        <w:spacing w:after="0"/>
      </w:pPr>
      <w:r w:rsidRPr="00D759DC">
        <w:t>Harford Community College, 1982-1983</w:t>
      </w:r>
    </w:p>
    <w:p w14:paraId="49D3BFCF" w14:textId="77777777" w:rsidR="008150D7" w:rsidRPr="00D759DC" w:rsidRDefault="008150D7" w:rsidP="008150D7">
      <w:pPr>
        <w:pStyle w:val="ListParagraph"/>
        <w:numPr>
          <w:ilvl w:val="0"/>
          <w:numId w:val="18"/>
        </w:numPr>
        <w:spacing w:after="0"/>
      </w:pPr>
      <w:r w:rsidRPr="00D759DC">
        <w:t>Harford Community College, 1983-1984</w:t>
      </w:r>
    </w:p>
    <w:p w14:paraId="5B725777" w14:textId="43F71EBF" w:rsidR="008150D7" w:rsidRPr="00D759DC" w:rsidRDefault="008150D7" w:rsidP="008150D7">
      <w:pPr>
        <w:pStyle w:val="ListParagraph"/>
        <w:numPr>
          <w:ilvl w:val="0"/>
          <w:numId w:val="18"/>
        </w:numPr>
        <w:spacing w:after="0"/>
      </w:pPr>
      <w:r w:rsidRPr="00D759DC">
        <w:t>Harford Community College, 1984-1985</w:t>
      </w:r>
    </w:p>
    <w:p w14:paraId="7A636A76" w14:textId="3542688D" w:rsidR="0000094E" w:rsidRPr="00D759DC" w:rsidRDefault="0000094E" w:rsidP="008150D7">
      <w:pPr>
        <w:pStyle w:val="ListParagraph"/>
        <w:numPr>
          <w:ilvl w:val="0"/>
          <w:numId w:val="18"/>
        </w:numPr>
        <w:spacing w:after="0"/>
      </w:pPr>
      <w:r w:rsidRPr="00D759DC">
        <w:t>Harford Community College, 1985-1986</w:t>
      </w:r>
    </w:p>
    <w:p w14:paraId="7A17F67C" w14:textId="6488C83F" w:rsidR="0000094E" w:rsidRPr="00D759DC" w:rsidRDefault="0000094E" w:rsidP="0000094E">
      <w:pPr>
        <w:pStyle w:val="ListParagraph"/>
        <w:numPr>
          <w:ilvl w:val="0"/>
          <w:numId w:val="18"/>
        </w:numPr>
        <w:spacing w:after="0"/>
      </w:pPr>
      <w:r w:rsidRPr="00D759DC">
        <w:t>Harford Community College, 1986-1987</w:t>
      </w:r>
    </w:p>
    <w:p w14:paraId="5CA5A9BC" w14:textId="4C97DABD" w:rsidR="0000094E" w:rsidRPr="00D759DC" w:rsidRDefault="0000094E" w:rsidP="0000094E">
      <w:pPr>
        <w:pStyle w:val="ListParagraph"/>
        <w:numPr>
          <w:ilvl w:val="0"/>
          <w:numId w:val="18"/>
        </w:numPr>
        <w:spacing w:after="0"/>
      </w:pPr>
      <w:r w:rsidRPr="00D759DC">
        <w:t>Harford Community College, 1987-1989</w:t>
      </w:r>
    </w:p>
    <w:p w14:paraId="2C687415" w14:textId="1A357FA4" w:rsidR="00206C1F" w:rsidRPr="00D759DC" w:rsidRDefault="00206C1F" w:rsidP="00206C1F">
      <w:pPr>
        <w:pStyle w:val="ListParagraph"/>
        <w:numPr>
          <w:ilvl w:val="0"/>
          <w:numId w:val="18"/>
        </w:numPr>
        <w:spacing w:after="0"/>
      </w:pPr>
      <w:r w:rsidRPr="00D759DC">
        <w:t>Harford Community College, 1988-1989</w:t>
      </w:r>
    </w:p>
    <w:p w14:paraId="1FA6C564" w14:textId="7BB28181" w:rsidR="00206C1F" w:rsidRPr="00D759DC" w:rsidRDefault="00206C1F" w:rsidP="00206C1F">
      <w:pPr>
        <w:pStyle w:val="ListParagraph"/>
        <w:numPr>
          <w:ilvl w:val="0"/>
          <w:numId w:val="18"/>
        </w:numPr>
        <w:spacing w:after="0"/>
      </w:pPr>
      <w:r w:rsidRPr="00D759DC">
        <w:t>Harford Community College, 1989-1991</w:t>
      </w:r>
    </w:p>
    <w:p w14:paraId="4FB1C23D" w14:textId="340B8AE3" w:rsidR="0000094E" w:rsidRPr="00D759DC" w:rsidRDefault="00206C1F" w:rsidP="00206C1F">
      <w:pPr>
        <w:pStyle w:val="ListParagraph"/>
        <w:numPr>
          <w:ilvl w:val="0"/>
          <w:numId w:val="18"/>
        </w:numPr>
        <w:spacing w:after="0"/>
      </w:pPr>
      <w:r w:rsidRPr="00D759DC">
        <w:t>Harford Community College, 1991-1993</w:t>
      </w:r>
    </w:p>
    <w:p w14:paraId="39DC0686" w14:textId="0A65A4C3" w:rsidR="00206C1F" w:rsidRPr="00D759DC" w:rsidRDefault="00206C1F" w:rsidP="00206C1F">
      <w:pPr>
        <w:pStyle w:val="ListParagraph"/>
        <w:numPr>
          <w:ilvl w:val="0"/>
          <w:numId w:val="18"/>
        </w:numPr>
        <w:spacing w:after="0"/>
      </w:pPr>
      <w:r w:rsidRPr="00D759DC">
        <w:t>Harford Community College, 1993-1995</w:t>
      </w:r>
    </w:p>
    <w:p w14:paraId="7DE5D3FE" w14:textId="77777777" w:rsidR="00D759DC" w:rsidRDefault="00206C1F" w:rsidP="00D759DC">
      <w:pPr>
        <w:pStyle w:val="ListParagraph"/>
        <w:numPr>
          <w:ilvl w:val="0"/>
          <w:numId w:val="18"/>
        </w:numPr>
        <w:spacing w:after="0"/>
      </w:pPr>
      <w:r w:rsidRPr="00D759DC">
        <w:t>Harford Community College, 1995-1997</w:t>
      </w:r>
      <w:r w:rsidR="00D759DC" w:rsidRPr="00D759DC">
        <w:t xml:space="preserve"> </w:t>
      </w:r>
    </w:p>
    <w:p w14:paraId="56FFA4F6" w14:textId="09BF2B44" w:rsidR="00D759DC" w:rsidRPr="00D759DC" w:rsidRDefault="00D759DC" w:rsidP="00D759DC">
      <w:pPr>
        <w:pStyle w:val="ListParagraph"/>
        <w:numPr>
          <w:ilvl w:val="0"/>
          <w:numId w:val="18"/>
        </w:numPr>
        <w:spacing w:after="0"/>
      </w:pPr>
      <w:r w:rsidRPr="00D759DC">
        <w:t xml:space="preserve">Harford Community College, </w:t>
      </w:r>
      <w:r>
        <w:t>1996</w:t>
      </w:r>
      <w:r w:rsidRPr="00D759DC">
        <w:t>-1997</w:t>
      </w:r>
    </w:p>
    <w:p w14:paraId="0C0931F0" w14:textId="01C24867" w:rsidR="00206C1F" w:rsidRPr="00D759DC" w:rsidRDefault="00206C1F" w:rsidP="00206C1F">
      <w:pPr>
        <w:pStyle w:val="ListParagraph"/>
        <w:numPr>
          <w:ilvl w:val="0"/>
          <w:numId w:val="18"/>
        </w:numPr>
        <w:spacing w:after="0"/>
      </w:pPr>
      <w:r w:rsidRPr="00D759DC">
        <w:t>Harford Community College, 1997-1998</w:t>
      </w:r>
    </w:p>
    <w:p w14:paraId="40E1BED4" w14:textId="14A9FDA2" w:rsidR="00D759DC" w:rsidRDefault="00D759DC" w:rsidP="00D759DC">
      <w:pPr>
        <w:pStyle w:val="ListParagraph"/>
        <w:numPr>
          <w:ilvl w:val="0"/>
          <w:numId w:val="18"/>
        </w:numPr>
        <w:spacing w:after="0"/>
      </w:pPr>
      <w:r w:rsidRPr="00D759DC">
        <w:t>Harford Community College, 199</w:t>
      </w:r>
      <w:r>
        <w:t>8-1999</w:t>
      </w:r>
    </w:p>
    <w:p w14:paraId="4E7952AD" w14:textId="20E46043" w:rsidR="00D759DC" w:rsidRDefault="00D759DC" w:rsidP="00D759DC">
      <w:pPr>
        <w:pStyle w:val="ListParagraph"/>
        <w:numPr>
          <w:ilvl w:val="0"/>
          <w:numId w:val="18"/>
        </w:numPr>
        <w:spacing w:after="0"/>
      </w:pPr>
      <w:r w:rsidRPr="00D759DC">
        <w:lastRenderedPageBreak/>
        <w:t xml:space="preserve">Harford Community College, </w:t>
      </w:r>
      <w:r>
        <w:t>1999-2000</w:t>
      </w:r>
    </w:p>
    <w:p w14:paraId="5F87103D" w14:textId="33E9E980" w:rsidR="00D759DC" w:rsidRDefault="00D759DC" w:rsidP="00D759DC">
      <w:pPr>
        <w:pStyle w:val="ListParagraph"/>
        <w:numPr>
          <w:ilvl w:val="0"/>
          <w:numId w:val="18"/>
        </w:numPr>
        <w:spacing w:after="0"/>
      </w:pPr>
      <w:r w:rsidRPr="00D759DC">
        <w:t xml:space="preserve">Harford Community College, </w:t>
      </w:r>
      <w:r>
        <w:t>2000-2001</w:t>
      </w:r>
    </w:p>
    <w:p w14:paraId="4C926651" w14:textId="679F63A5" w:rsidR="008150D7" w:rsidRDefault="008150D7" w:rsidP="008150D7">
      <w:pPr>
        <w:pStyle w:val="ListParagraph"/>
        <w:numPr>
          <w:ilvl w:val="0"/>
          <w:numId w:val="18"/>
        </w:numPr>
        <w:spacing w:after="0"/>
      </w:pPr>
      <w:r w:rsidRPr="00D759DC">
        <w:t>Harford Community College, 2001-2002</w:t>
      </w:r>
    </w:p>
    <w:p w14:paraId="68BEA41B" w14:textId="629B7791" w:rsidR="00D759DC" w:rsidRDefault="00D759DC" w:rsidP="008150D7">
      <w:pPr>
        <w:pStyle w:val="ListParagraph"/>
        <w:numPr>
          <w:ilvl w:val="0"/>
          <w:numId w:val="18"/>
        </w:numPr>
        <w:spacing w:after="0"/>
      </w:pPr>
      <w:r w:rsidRPr="00D759DC">
        <w:t>H</w:t>
      </w:r>
      <w:r>
        <w:t>arford Community College, 2002-2003</w:t>
      </w:r>
    </w:p>
    <w:p w14:paraId="0146EB05" w14:textId="10EACD01" w:rsidR="00D759DC" w:rsidRDefault="00D759DC" w:rsidP="008150D7">
      <w:pPr>
        <w:pStyle w:val="ListParagraph"/>
        <w:numPr>
          <w:ilvl w:val="0"/>
          <w:numId w:val="18"/>
        </w:numPr>
        <w:spacing w:after="0"/>
      </w:pPr>
      <w:r w:rsidRPr="00D759DC">
        <w:t>H</w:t>
      </w:r>
      <w:r>
        <w:t>arford Community College, 2003-2004</w:t>
      </w:r>
    </w:p>
    <w:p w14:paraId="587E124B" w14:textId="0641DFE8" w:rsidR="005261DC" w:rsidRDefault="005261DC" w:rsidP="005261DC">
      <w:pPr>
        <w:pStyle w:val="ListParagraph"/>
        <w:numPr>
          <w:ilvl w:val="0"/>
          <w:numId w:val="18"/>
        </w:numPr>
        <w:spacing w:after="0"/>
      </w:pPr>
      <w:r w:rsidRPr="00D759DC">
        <w:t>H</w:t>
      </w:r>
      <w:r>
        <w:t>arford Community College, 2004-2005</w:t>
      </w:r>
    </w:p>
    <w:p w14:paraId="423BBF71" w14:textId="00B3216E" w:rsidR="005261DC" w:rsidRDefault="005261DC" w:rsidP="005261DC">
      <w:pPr>
        <w:pStyle w:val="ListParagraph"/>
        <w:numPr>
          <w:ilvl w:val="0"/>
          <w:numId w:val="18"/>
        </w:numPr>
        <w:spacing w:after="0"/>
      </w:pPr>
      <w:r w:rsidRPr="00D759DC">
        <w:t>H</w:t>
      </w:r>
      <w:r>
        <w:t>arford Community College, 2005-2006</w:t>
      </w:r>
    </w:p>
    <w:p w14:paraId="1AC74F05" w14:textId="0304971B" w:rsidR="005261DC" w:rsidRDefault="005261DC" w:rsidP="005261DC">
      <w:pPr>
        <w:pStyle w:val="ListParagraph"/>
        <w:numPr>
          <w:ilvl w:val="0"/>
          <w:numId w:val="18"/>
        </w:numPr>
        <w:spacing w:after="0"/>
      </w:pPr>
      <w:r w:rsidRPr="00D759DC">
        <w:t>H</w:t>
      </w:r>
      <w:r>
        <w:t>arford Community College, 2006-2007</w:t>
      </w:r>
    </w:p>
    <w:p w14:paraId="528DF8F0" w14:textId="0F6582BA" w:rsidR="005261DC" w:rsidRDefault="005261DC" w:rsidP="005261DC">
      <w:pPr>
        <w:pStyle w:val="ListParagraph"/>
        <w:numPr>
          <w:ilvl w:val="0"/>
          <w:numId w:val="18"/>
        </w:numPr>
        <w:spacing w:after="0"/>
      </w:pPr>
      <w:r w:rsidRPr="00D759DC">
        <w:t>H</w:t>
      </w:r>
      <w:r>
        <w:t>arford Community College, 2007-2008</w:t>
      </w:r>
    </w:p>
    <w:p w14:paraId="09443DCA" w14:textId="3CCE9C4C" w:rsidR="005261DC" w:rsidRDefault="005261DC" w:rsidP="005261DC">
      <w:pPr>
        <w:pStyle w:val="ListParagraph"/>
        <w:numPr>
          <w:ilvl w:val="0"/>
          <w:numId w:val="18"/>
        </w:numPr>
        <w:spacing w:after="0"/>
      </w:pPr>
      <w:r w:rsidRPr="00D759DC">
        <w:t>H</w:t>
      </w:r>
      <w:r>
        <w:t>arford Community College, 2008-2009</w:t>
      </w:r>
    </w:p>
    <w:p w14:paraId="5843C6A8" w14:textId="348A430C" w:rsidR="005261DC" w:rsidRDefault="005261DC" w:rsidP="005261DC">
      <w:pPr>
        <w:pStyle w:val="ListParagraph"/>
        <w:numPr>
          <w:ilvl w:val="0"/>
          <w:numId w:val="18"/>
        </w:numPr>
        <w:spacing w:after="0"/>
      </w:pPr>
      <w:r w:rsidRPr="00D759DC">
        <w:t>H</w:t>
      </w:r>
      <w:r>
        <w:t>arford Community College, 2009-2010</w:t>
      </w:r>
    </w:p>
    <w:p w14:paraId="49DFD4D3" w14:textId="642D0E14" w:rsidR="005261DC" w:rsidRDefault="005261DC" w:rsidP="005261DC">
      <w:pPr>
        <w:pStyle w:val="ListParagraph"/>
        <w:numPr>
          <w:ilvl w:val="0"/>
          <w:numId w:val="18"/>
        </w:numPr>
        <w:spacing w:after="0"/>
      </w:pPr>
      <w:r w:rsidRPr="00D759DC">
        <w:t>H</w:t>
      </w:r>
      <w:r>
        <w:t>arford Community College, 2010-2011</w:t>
      </w:r>
    </w:p>
    <w:p w14:paraId="6225A17A" w14:textId="34FAE94C" w:rsidR="005261DC" w:rsidRDefault="005261DC" w:rsidP="005261DC">
      <w:pPr>
        <w:pStyle w:val="ListParagraph"/>
        <w:numPr>
          <w:ilvl w:val="0"/>
          <w:numId w:val="18"/>
        </w:numPr>
        <w:spacing w:after="0"/>
      </w:pPr>
      <w:r w:rsidRPr="00D759DC">
        <w:t>H</w:t>
      </w:r>
      <w:r>
        <w:t>arford Community College, 2011-2012</w:t>
      </w:r>
    </w:p>
    <w:p w14:paraId="18D4D02B" w14:textId="5CF39689" w:rsidR="005261DC" w:rsidRPr="00D759DC" w:rsidRDefault="005261DC" w:rsidP="005261DC">
      <w:pPr>
        <w:pStyle w:val="ListParagraph"/>
        <w:numPr>
          <w:ilvl w:val="0"/>
          <w:numId w:val="18"/>
        </w:numPr>
        <w:spacing w:after="0"/>
      </w:pPr>
      <w:r w:rsidRPr="00D759DC">
        <w:t>H</w:t>
      </w:r>
      <w:r>
        <w:t>arford Community College, 2012-2013</w:t>
      </w:r>
    </w:p>
    <w:p w14:paraId="276C1575" w14:textId="77777777" w:rsidR="00EA7584" w:rsidRPr="00D759DC" w:rsidRDefault="00EA7584" w:rsidP="00EA7584">
      <w:pPr>
        <w:pStyle w:val="ListParagraph"/>
        <w:numPr>
          <w:ilvl w:val="0"/>
          <w:numId w:val="18"/>
        </w:numPr>
        <w:spacing w:after="0"/>
      </w:pPr>
      <w:r w:rsidRPr="00D759DC">
        <w:t>Harford Community College, Credit Academic Catalog, 2016-2017</w:t>
      </w:r>
    </w:p>
    <w:p w14:paraId="787FEFC9" w14:textId="77777777" w:rsidR="00C82A0F" w:rsidRPr="00D759DC" w:rsidRDefault="00776CFE" w:rsidP="008150D7">
      <w:pPr>
        <w:pStyle w:val="ListParagraph"/>
        <w:numPr>
          <w:ilvl w:val="0"/>
          <w:numId w:val="18"/>
        </w:numPr>
        <w:spacing w:after="0"/>
      </w:pPr>
      <w:r w:rsidRPr="00D759DC">
        <w:t xml:space="preserve">Harford Community College, </w:t>
      </w:r>
      <w:r w:rsidR="00C82A0F" w:rsidRPr="00D759DC">
        <w:t>Credit Academic Catalog, 2017-2018</w:t>
      </w:r>
    </w:p>
    <w:p w14:paraId="5F1EDA65" w14:textId="77777777" w:rsidR="008150D7" w:rsidRPr="008150D7" w:rsidRDefault="008150D7" w:rsidP="00686104">
      <w:pPr>
        <w:spacing w:after="0" w:line="240" w:lineRule="auto"/>
        <w:rPr>
          <w:i/>
          <w:color w:val="FF0000"/>
        </w:rPr>
      </w:pPr>
    </w:p>
    <w:p w14:paraId="3DAD2F94" w14:textId="77777777" w:rsidR="00F64723" w:rsidRDefault="00F64723" w:rsidP="001A74B1">
      <w:pPr>
        <w:spacing w:after="0" w:line="240" w:lineRule="auto"/>
      </w:pPr>
    </w:p>
    <w:p w14:paraId="38072745" w14:textId="68F02352" w:rsidR="00F64723" w:rsidRDefault="00F64723" w:rsidP="00F64723">
      <w:pPr>
        <w:spacing w:after="0"/>
        <w:rPr>
          <w:b/>
          <w:smallCaps/>
          <w:sz w:val="24"/>
          <w:szCs w:val="24"/>
        </w:rPr>
      </w:pPr>
      <w:r w:rsidRPr="00F64723">
        <w:rPr>
          <w:b/>
          <w:smallCaps/>
          <w:sz w:val="24"/>
          <w:szCs w:val="24"/>
        </w:rPr>
        <w:t>Record Group IV (Office of Student Development), Series 1 (Official College Publications), Subseries B (Course Schedules)</w:t>
      </w:r>
    </w:p>
    <w:p w14:paraId="5F87EFFB" w14:textId="77777777" w:rsidR="00031A27" w:rsidRDefault="00031A27" w:rsidP="00F64723">
      <w:pPr>
        <w:spacing w:after="0"/>
        <w:rPr>
          <w:b/>
          <w:smallCaps/>
          <w:sz w:val="24"/>
          <w:szCs w:val="24"/>
        </w:rPr>
      </w:pPr>
    </w:p>
    <w:p w14:paraId="057A4821" w14:textId="1AA565CB" w:rsidR="004F2147" w:rsidRPr="00031A27" w:rsidRDefault="00031A27" w:rsidP="00F64723">
      <w:pPr>
        <w:spacing w:after="0"/>
      </w:pPr>
      <w:r>
        <w:rPr>
          <w:b/>
          <w:smallCaps/>
          <w:sz w:val="24"/>
          <w:szCs w:val="24"/>
        </w:rPr>
        <w:t>Credit</w:t>
      </w:r>
    </w:p>
    <w:p w14:paraId="32207B76" w14:textId="3F25E734" w:rsidR="00791E75" w:rsidRDefault="00791E75" w:rsidP="002A5275">
      <w:pPr>
        <w:pStyle w:val="NoSpacing"/>
      </w:pPr>
      <w:r>
        <w:t>Box 15 (1)</w:t>
      </w:r>
    </w:p>
    <w:p w14:paraId="28BE0473" w14:textId="33251EEF" w:rsidR="002A5275" w:rsidRDefault="007655D3" w:rsidP="002A5275">
      <w:pPr>
        <w:pStyle w:val="NoSpacing"/>
      </w:pPr>
      <w:r>
        <w:t>4.1b</w:t>
      </w:r>
      <w:r w:rsidRPr="002A5275">
        <w:t xml:space="preserve"> </w:t>
      </w:r>
      <w:r>
        <w:tab/>
      </w:r>
      <w:r w:rsidR="002A5275" w:rsidRPr="002A5275">
        <w:t>Folder</w:t>
      </w:r>
      <w:r>
        <w:t xml:space="preserve"> 1</w:t>
      </w:r>
      <w:r w:rsidR="002A5275">
        <w:tab/>
        <w:t>Official College Publications—Course Schedules, 1957</w:t>
      </w:r>
      <w:r w:rsidR="001D240B">
        <w:t>-1958</w:t>
      </w:r>
      <w:r w:rsidR="002A5275">
        <w:t>,</w:t>
      </w:r>
      <w:r w:rsidR="001D240B">
        <w:t xml:space="preserve"> </w:t>
      </w:r>
      <w:r w:rsidR="002A5275">
        <w:t>1966-1968</w:t>
      </w:r>
    </w:p>
    <w:p w14:paraId="3ECA0D10" w14:textId="658B366B" w:rsidR="002A5275" w:rsidRDefault="007655D3" w:rsidP="002A5275">
      <w:pPr>
        <w:pStyle w:val="NoSpacing"/>
      </w:pPr>
      <w:r>
        <w:t xml:space="preserve">4.1b </w:t>
      </w:r>
      <w:r>
        <w:tab/>
      </w:r>
      <w:r w:rsidR="002A5275">
        <w:t>Folder</w:t>
      </w:r>
      <w:r>
        <w:t xml:space="preserve"> 2</w:t>
      </w:r>
      <w:r w:rsidR="002A5275">
        <w:tab/>
        <w:t>Official College Publications—Course Schedules, 1984</w:t>
      </w:r>
    </w:p>
    <w:p w14:paraId="54E2CECC" w14:textId="045DFECA" w:rsidR="002A5275" w:rsidRDefault="004B3F9F" w:rsidP="002A5275">
      <w:pPr>
        <w:pStyle w:val="NoSpacing"/>
      </w:pPr>
      <w:r>
        <w:t>4.1b</w:t>
      </w:r>
      <w:r>
        <w:tab/>
        <w:t>Folder 3</w:t>
      </w:r>
      <w:r>
        <w:tab/>
        <w:t>Official College Pub</w:t>
      </w:r>
      <w:r w:rsidR="00A20BB1">
        <w:t>lications—Course Schedules, 1991-1995</w:t>
      </w:r>
    </w:p>
    <w:p w14:paraId="49D87CD0" w14:textId="3CA700D4" w:rsidR="004B3F9F" w:rsidRDefault="004B3F9F" w:rsidP="002A5275">
      <w:pPr>
        <w:pStyle w:val="NoSpacing"/>
      </w:pPr>
      <w:r>
        <w:t>4.1b</w:t>
      </w:r>
      <w:r>
        <w:tab/>
        <w:t>Folder 4</w:t>
      </w:r>
      <w:r>
        <w:tab/>
        <w:t>Official College Publications—Course Schedules, 199</w:t>
      </w:r>
      <w:r w:rsidR="00A20BB1">
        <w:t>6-1997</w:t>
      </w:r>
    </w:p>
    <w:p w14:paraId="7DA5AD8F" w14:textId="16F71BCD" w:rsidR="004B3F9F" w:rsidRDefault="004B3F9F" w:rsidP="002A5275">
      <w:pPr>
        <w:pStyle w:val="NoSpacing"/>
      </w:pPr>
      <w:r>
        <w:t xml:space="preserve">4.1b </w:t>
      </w:r>
      <w:r>
        <w:tab/>
        <w:t>Folder 5</w:t>
      </w:r>
      <w:r>
        <w:tab/>
        <w:t>Official College Pub</w:t>
      </w:r>
      <w:r w:rsidR="00A20BB1">
        <w:t>lications—Course Schedules, 1997-1998</w:t>
      </w:r>
    </w:p>
    <w:p w14:paraId="6640E5E7" w14:textId="503500C7" w:rsidR="004B3F9F" w:rsidRDefault="004B3F9F" w:rsidP="002A5275">
      <w:pPr>
        <w:pStyle w:val="NoSpacing"/>
      </w:pPr>
      <w:r>
        <w:t>4.1b</w:t>
      </w:r>
      <w:r>
        <w:tab/>
        <w:t>Folder 6</w:t>
      </w:r>
      <w:r>
        <w:tab/>
        <w:t xml:space="preserve">Official College Publications—Course Schedules, </w:t>
      </w:r>
      <w:r w:rsidR="00A20BB1">
        <w:t>1998-1999</w:t>
      </w:r>
    </w:p>
    <w:p w14:paraId="45A11054" w14:textId="338F0F2D" w:rsidR="00031A27" w:rsidRDefault="00687DE5" w:rsidP="002A5275">
      <w:pPr>
        <w:pStyle w:val="NoSpacing"/>
      </w:pPr>
      <w:r>
        <w:t>4.1b</w:t>
      </w:r>
      <w:r>
        <w:tab/>
        <w:t>Folder 7</w:t>
      </w:r>
      <w:r w:rsidR="00031A27">
        <w:tab/>
        <w:t>Official College Pub</w:t>
      </w:r>
      <w:r w:rsidR="00A20BB1">
        <w:t>lications—Course Schedules, 1999</w:t>
      </w:r>
    </w:p>
    <w:p w14:paraId="30FE8CEE" w14:textId="7408E905" w:rsidR="00031A27" w:rsidRDefault="00687DE5" w:rsidP="002A5275">
      <w:pPr>
        <w:pStyle w:val="NoSpacing"/>
      </w:pPr>
      <w:r>
        <w:t>4.1b</w:t>
      </w:r>
      <w:r>
        <w:tab/>
        <w:t>Folder 8</w:t>
      </w:r>
      <w:r w:rsidR="00031A27">
        <w:tab/>
        <w:t>Official College Publications—Course S</w:t>
      </w:r>
      <w:r w:rsidR="00A20BB1">
        <w:t>chedules, 2000</w:t>
      </w:r>
    </w:p>
    <w:p w14:paraId="5C641023" w14:textId="0D99B87B" w:rsidR="00031A27" w:rsidRDefault="00687DE5" w:rsidP="002A5275">
      <w:pPr>
        <w:pStyle w:val="NoSpacing"/>
      </w:pPr>
      <w:r>
        <w:t>4.1b</w:t>
      </w:r>
      <w:r>
        <w:tab/>
        <w:t>Folder 9</w:t>
      </w:r>
      <w:r w:rsidR="00031A27">
        <w:tab/>
        <w:t>Official College Pub</w:t>
      </w:r>
      <w:r w:rsidR="00A20BB1">
        <w:t>lications—Course Schedules, 2000</w:t>
      </w:r>
    </w:p>
    <w:p w14:paraId="0BE5FE75" w14:textId="2FFA63ED" w:rsidR="00031A27" w:rsidRDefault="00687DE5" w:rsidP="002A5275">
      <w:pPr>
        <w:pStyle w:val="NoSpacing"/>
      </w:pPr>
      <w:r>
        <w:t>4.1b</w:t>
      </w:r>
      <w:r>
        <w:tab/>
        <w:t>Folder 10</w:t>
      </w:r>
      <w:r w:rsidR="00031A27">
        <w:tab/>
        <w:t>Official College Pub</w:t>
      </w:r>
      <w:r w:rsidR="00A20BB1">
        <w:t>lications—Course Schedules, 200</w:t>
      </w:r>
      <w:r w:rsidR="00D727AF">
        <w:t>1</w:t>
      </w:r>
    </w:p>
    <w:p w14:paraId="72650B68" w14:textId="172F023A" w:rsidR="00031A27" w:rsidRDefault="00687DE5" w:rsidP="002A5275">
      <w:pPr>
        <w:pStyle w:val="NoSpacing"/>
      </w:pPr>
      <w:r>
        <w:t>4.1b</w:t>
      </w:r>
      <w:r>
        <w:tab/>
        <w:t>Folder 11</w:t>
      </w:r>
      <w:r w:rsidR="00031A27">
        <w:tab/>
        <w:t>Official College Pub</w:t>
      </w:r>
      <w:r w:rsidR="00A20BB1">
        <w:t>lications—Course Schedules, 200</w:t>
      </w:r>
      <w:r w:rsidR="00D727AF">
        <w:t>1-2002</w:t>
      </w:r>
    </w:p>
    <w:p w14:paraId="0674AB8F" w14:textId="3AE5E0CB" w:rsidR="00031A27" w:rsidRDefault="00687DE5" w:rsidP="002A5275">
      <w:pPr>
        <w:pStyle w:val="NoSpacing"/>
      </w:pPr>
      <w:r>
        <w:t>4.1b</w:t>
      </w:r>
      <w:r>
        <w:tab/>
        <w:t>Folder 12</w:t>
      </w:r>
      <w:r w:rsidR="00031A27">
        <w:tab/>
        <w:t>Official College Public</w:t>
      </w:r>
      <w:r w:rsidR="00A20BB1">
        <w:t>ations—Course Schedules, 200</w:t>
      </w:r>
      <w:r w:rsidR="00D727AF">
        <w:t>2</w:t>
      </w:r>
    </w:p>
    <w:p w14:paraId="01A90647" w14:textId="5CA1D92F" w:rsidR="00687DE5" w:rsidRDefault="00687DE5" w:rsidP="002A5275">
      <w:pPr>
        <w:pStyle w:val="NoSpacing"/>
      </w:pPr>
      <w:r>
        <w:t>4.1b</w:t>
      </w:r>
      <w:r>
        <w:tab/>
        <w:t>Folder 13</w:t>
      </w:r>
      <w:r>
        <w:tab/>
        <w:t>Official College Pub</w:t>
      </w:r>
      <w:r w:rsidR="00A20BB1">
        <w:t>lications—Course Schedules, 200</w:t>
      </w:r>
      <w:r w:rsidR="00D727AF">
        <w:t>3</w:t>
      </w:r>
    </w:p>
    <w:p w14:paraId="30CE4448" w14:textId="27222C57" w:rsidR="00687DE5" w:rsidRDefault="00687DE5" w:rsidP="00791E75">
      <w:pPr>
        <w:pStyle w:val="NoSpacing"/>
      </w:pPr>
      <w:r>
        <w:t>4.1b</w:t>
      </w:r>
      <w:r>
        <w:tab/>
        <w:t>Folder 14</w:t>
      </w:r>
      <w:r>
        <w:tab/>
        <w:t>Official College Pub</w:t>
      </w:r>
      <w:r w:rsidR="00A20BB1">
        <w:t>lications—Course Schedules, 200</w:t>
      </w:r>
      <w:r w:rsidR="00D727AF">
        <w:t>4</w:t>
      </w:r>
    </w:p>
    <w:p w14:paraId="650BCB36" w14:textId="6B0B0B45" w:rsidR="00D727AF" w:rsidRDefault="00D727AF" w:rsidP="00791E75">
      <w:pPr>
        <w:pStyle w:val="NoSpacing"/>
      </w:pPr>
      <w:r>
        <w:t>4.1b</w:t>
      </w:r>
      <w:r>
        <w:tab/>
        <w:t>Folder 15</w:t>
      </w:r>
      <w:r>
        <w:tab/>
        <w:t>Official College Publications—Course Schedules, 2005</w:t>
      </w:r>
    </w:p>
    <w:p w14:paraId="21BC5140" w14:textId="5EB62C48" w:rsidR="00D727AF" w:rsidRDefault="00D727AF" w:rsidP="00791E75">
      <w:pPr>
        <w:pStyle w:val="NoSpacing"/>
      </w:pPr>
      <w:r>
        <w:t>4.1b</w:t>
      </w:r>
      <w:r>
        <w:tab/>
        <w:t>Folder 16</w:t>
      </w:r>
      <w:r>
        <w:tab/>
        <w:t>Official College Publications—Course Schedules, 2006</w:t>
      </w:r>
    </w:p>
    <w:p w14:paraId="69ECA7EF" w14:textId="77777777" w:rsidR="00791E75" w:rsidRDefault="00791E75" w:rsidP="002A5275">
      <w:pPr>
        <w:pStyle w:val="NoSpacing"/>
      </w:pPr>
    </w:p>
    <w:p w14:paraId="4413745F" w14:textId="232CA272" w:rsidR="00791E75" w:rsidRDefault="00791E75" w:rsidP="002A5275">
      <w:pPr>
        <w:pStyle w:val="NoSpacing"/>
      </w:pPr>
      <w:r>
        <w:t>Box 16 (2)</w:t>
      </w:r>
    </w:p>
    <w:p w14:paraId="394FCD74" w14:textId="1B3B616E" w:rsidR="00791E75" w:rsidRDefault="00791E75" w:rsidP="00791E75">
      <w:pPr>
        <w:pStyle w:val="NoSpacing"/>
      </w:pPr>
      <w:r>
        <w:t>4.1b</w:t>
      </w:r>
      <w:r>
        <w:tab/>
        <w:t>Folder 1</w:t>
      </w:r>
      <w:r>
        <w:tab/>
        <w:t>Official College Pub</w:t>
      </w:r>
      <w:r w:rsidR="00D17421">
        <w:t>lications—Course Schedules, 2006-2007</w:t>
      </w:r>
    </w:p>
    <w:p w14:paraId="10E023A6" w14:textId="16A05C11" w:rsidR="00FC41A5" w:rsidRDefault="00FC41A5" w:rsidP="00791E75">
      <w:pPr>
        <w:pStyle w:val="NoSpacing"/>
      </w:pPr>
      <w:r>
        <w:t>4.1b</w:t>
      </w:r>
      <w:r>
        <w:tab/>
        <w:t>Folder 2</w:t>
      </w:r>
      <w:r>
        <w:tab/>
        <w:t>Official College Pub</w:t>
      </w:r>
      <w:r w:rsidR="00D17421">
        <w:t>lications—Course Schedules, 2007</w:t>
      </w:r>
    </w:p>
    <w:p w14:paraId="4589B1E8" w14:textId="1946210C" w:rsidR="00791E75" w:rsidRDefault="00791E75" w:rsidP="00791E75">
      <w:pPr>
        <w:pStyle w:val="NoSpacing"/>
      </w:pPr>
      <w:r>
        <w:t>4.1b</w:t>
      </w:r>
      <w:r>
        <w:tab/>
        <w:t xml:space="preserve">Folder </w:t>
      </w:r>
      <w:r w:rsidR="00FC41A5">
        <w:t>3</w:t>
      </w:r>
      <w:r>
        <w:tab/>
        <w:t>Official College Publications—Course Schedules, 20</w:t>
      </w:r>
      <w:r w:rsidR="00D17421">
        <w:t>08</w:t>
      </w:r>
    </w:p>
    <w:p w14:paraId="7241E9A3" w14:textId="41EFFAA8" w:rsidR="00FC41A5" w:rsidRDefault="00FC41A5" w:rsidP="00791E75">
      <w:pPr>
        <w:pStyle w:val="NoSpacing"/>
      </w:pPr>
      <w:r>
        <w:t>4.1b</w:t>
      </w:r>
      <w:r>
        <w:tab/>
        <w:t>Folder 4</w:t>
      </w:r>
      <w:r>
        <w:tab/>
        <w:t>Official College Publications—Course Schedules, 20</w:t>
      </w:r>
      <w:r w:rsidR="00D17421">
        <w:t>08</w:t>
      </w:r>
    </w:p>
    <w:p w14:paraId="2E6FDB7F" w14:textId="09F1DB93" w:rsidR="00D17421" w:rsidRDefault="00D17421" w:rsidP="00791E75">
      <w:pPr>
        <w:pStyle w:val="NoSpacing"/>
      </w:pPr>
      <w:r>
        <w:lastRenderedPageBreak/>
        <w:t>4.1b</w:t>
      </w:r>
      <w:r>
        <w:tab/>
        <w:t>Folder 5</w:t>
      </w:r>
      <w:r>
        <w:tab/>
        <w:t>Official College Publications—Course Schedules, 2009</w:t>
      </w:r>
    </w:p>
    <w:p w14:paraId="1E814875" w14:textId="010E598C" w:rsidR="00B508CA" w:rsidRDefault="00B508CA" w:rsidP="00791E75">
      <w:pPr>
        <w:pStyle w:val="NoSpacing"/>
      </w:pPr>
      <w:r>
        <w:t>4.1b</w:t>
      </w:r>
      <w:r>
        <w:tab/>
        <w:t>Folder 6</w:t>
      </w:r>
      <w:r>
        <w:tab/>
        <w:t>Official College Publications—Course Schedules, 2009</w:t>
      </w:r>
    </w:p>
    <w:p w14:paraId="61B8460E" w14:textId="233F7E8C" w:rsidR="00B508CA" w:rsidRDefault="00B508CA" w:rsidP="00791E75">
      <w:pPr>
        <w:pStyle w:val="NoSpacing"/>
      </w:pPr>
      <w:r>
        <w:t>4.1b</w:t>
      </w:r>
      <w:r>
        <w:tab/>
        <w:t>Folder 7</w:t>
      </w:r>
      <w:r>
        <w:tab/>
        <w:t>Official College Publications—Course Schedules, 2010</w:t>
      </w:r>
    </w:p>
    <w:p w14:paraId="55E67801" w14:textId="50AA9BD5" w:rsidR="00B508CA" w:rsidRDefault="00B508CA" w:rsidP="00791E75">
      <w:pPr>
        <w:pStyle w:val="NoSpacing"/>
      </w:pPr>
      <w:r>
        <w:t>4.1b</w:t>
      </w:r>
      <w:r>
        <w:tab/>
        <w:t>Folder 8</w:t>
      </w:r>
      <w:r>
        <w:tab/>
        <w:t>Official College Publications—Course Schedules, 2011</w:t>
      </w:r>
    </w:p>
    <w:p w14:paraId="0260AECF" w14:textId="47128853" w:rsidR="00791E75" w:rsidRPr="002A5275" w:rsidRDefault="00B508CA" w:rsidP="002A5275">
      <w:pPr>
        <w:pStyle w:val="NoSpacing"/>
      </w:pPr>
      <w:r>
        <w:t>4.1b</w:t>
      </w:r>
      <w:r>
        <w:tab/>
        <w:t>Folder 9</w:t>
      </w:r>
      <w:r>
        <w:tab/>
        <w:t>Official College Publications—Course Schedules, 2012</w:t>
      </w:r>
    </w:p>
    <w:p w14:paraId="644220DD" w14:textId="77777777" w:rsidR="002A5275" w:rsidRPr="002A5275" w:rsidRDefault="002A5275" w:rsidP="00F64723">
      <w:pPr>
        <w:spacing w:after="0"/>
        <w:rPr>
          <w:smallCaps/>
          <w:sz w:val="24"/>
          <w:szCs w:val="24"/>
        </w:rPr>
      </w:pPr>
    </w:p>
    <w:p w14:paraId="3AFBE668" w14:textId="1DE9F5C9" w:rsidR="004F2147" w:rsidRDefault="004F2147" w:rsidP="004F2147">
      <w:pPr>
        <w:rPr>
          <w:b/>
          <w:smallCaps/>
        </w:rPr>
      </w:pPr>
      <w:r w:rsidRPr="004F2147">
        <w:rPr>
          <w:b/>
          <w:smallCaps/>
        </w:rPr>
        <w:t>Noncredit</w:t>
      </w:r>
    </w:p>
    <w:p w14:paraId="03DECAEC" w14:textId="53254DDB" w:rsidR="00D86145" w:rsidRDefault="00D86145" w:rsidP="00D86145">
      <w:pPr>
        <w:pStyle w:val="NoSpacing"/>
      </w:pPr>
      <w:r>
        <w:t>Box 17 (3)</w:t>
      </w:r>
    </w:p>
    <w:p w14:paraId="3386D8AB" w14:textId="0DDEFC66" w:rsidR="00D86145" w:rsidRDefault="00D86145" w:rsidP="00D86145">
      <w:pPr>
        <w:pStyle w:val="NoSpacing"/>
      </w:pPr>
      <w:r>
        <w:t>4.1b</w:t>
      </w:r>
      <w:r>
        <w:tab/>
        <w:t>Folder 1</w:t>
      </w:r>
      <w:r>
        <w:tab/>
        <w:t>Official College Publications—Non-Credit Course Schedules, 1987-1989</w:t>
      </w:r>
    </w:p>
    <w:p w14:paraId="3E858B61" w14:textId="3C858505" w:rsidR="00D86145" w:rsidRDefault="00D86145" w:rsidP="00D86145">
      <w:pPr>
        <w:pStyle w:val="NoSpacing"/>
      </w:pPr>
      <w:r>
        <w:t>4.1b</w:t>
      </w:r>
      <w:r>
        <w:tab/>
        <w:t>Folder 2</w:t>
      </w:r>
      <w:r>
        <w:tab/>
        <w:t>Official College Publications—Non-Credit Course Schedules, 1990-199</w:t>
      </w:r>
      <w:r w:rsidR="00D6643F">
        <w:t>3</w:t>
      </w:r>
    </w:p>
    <w:p w14:paraId="694CF465" w14:textId="56168CC4" w:rsidR="005530F9" w:rsidRDefault="005530F9" w:rsidP="00D86145">
      <w:pPr>
        <w:pStyle w:val="NoSpacing"/>
      </w:pPr>
      <w:r>
        <w:t>4.1b</w:t>
      </w:r>
      <w:r>
        <w:tab/>
        <w:t>Folder 3</w:t>
      </w:r>
      <w:r>
        <w:tab/>
        <w:t>Official College Publications—Non-Credit Course Schedules, 1994-1996</w:t>
      </w:r>
    </w:p>
    <w:p w14:paraId="431CECFC" w14:textId="60C140FA" w:rsidR="005530F9" w:rsidRDefault="005530F9" w:rsidP="00D86145">
      <w:pPr>
        <w:pStyle w:val="NoSpacing"/>
      </w:pPr>
      <w:r>
        <w:t>4.1b</w:t>
      </w:r>
      <w:r>
        <w:tab/>
        <w:t>Folder 4</w:t>
      </w:r>
      <w:r>
        <w:tab/>
        <w:t>Official College Publications—Non-Credit Course Schedules, 1996-1997</w:t>
      </w:r>
    </w:p>
    <w:p w14:paraId="1B386BF3" w14:textId="42110EDF" w:rsidR="005530F9" w:rsidRDefault="005530F9" w:rsidP="00D86145">
      <w:pPr>
        <w:pStyle w:val="NoSpacing"/>
      </w:pPr>
      <w:r>
        <w:t>4.1b</w:t>
      </w:r>
      <w:r>
        <w:tab/>
        <w:t>Folder 5</w:t>
      </w:r>
      <w:r>
        <w:tab/>
        <w:t>Official College Publications—Non-Credit Course Schedules, 1998</w:t>
      </w:r>
    </w:p>
    <w:p w14:paraId="469DEF4E" w14:textId="01954EB9" w:rsidR="00DD38D7" w:rsidRDefault="00DD38D7" w:rsidP="00DD38D7">
      <w:pPr>
        <w:pStyle w:val="NoSpacing"/>
      </w:pPr>
      <w:r>
        <w:t>4.1b</w:t>
      </w:r>
      <w:r>
        <w:tab/>
        <w:t>Folder 6</w:t>
      </w:r>
      <w:r>
        <w:tab/>
        <w:t>Official College Publications—Non-Credit Course Schedules, 1999-2000</w:t>
      </w:r>
    </w:p>
    <w:p w14:paraId="68EC3F41" w14:textId="5557CEE8" w:rsidR="00DD38D7" w:rsidRDefault="00DD38D7" w:rsidP="00DD38D7">
      <w:pPr>
        <w:pStyle w:val="NoSpacing"/>
      </w:pPr>
      <w:r>
        <w:t>4.1b</w:t>
      </w:r>
      <w:r>
        <w:tab/>
        <w:t>Folder 7</w:t>
      </w:r>
      <w:r>
        <w:tab/>
        <w:t>Official College Publications—Non-Credit Course Schedules, 2000</w:t>
      </w:r>
    </w:p>
    <w:p w14:paraId="795AB0B8" w14:textId="114E5D8D" w:rsidR="00DD38D7" w:rsidRDefault="00DD38D7" w:rsidP="00DD38D7">
      <w:pPr>
        <w:pStyle w:val="NoSpacing"/>
      </w:pPr>
      <w:r>
        <w:t>4.1b</w:t>
      </w:r>
      <w:r>
        <w:tab/>
        <w:t>Folder 8</w:t>
      </w:r>
      <w:r>
        <w:tab/>
        <w:t>Official College Publications—Non-Credit Course Schedules, 2001</w:t>
      </w:r>
    </w:p>
    <w:p w14:paraId="6A118089" w14:textId="7DD668FF" w:rsidR="00DD38D7" w:rsidRDefault="00DD38D7" w:rsidP="00DD38D7">
      <w:pPr>
        <w:pStyle w:val="NoSpacing"/>
      </w:pPr>
      <w:r>
        <w:t>4.1b</w:t>
      </w:r>
      <w:r>
        <w:tab/>
        <w:t>Folder 9</w:t>
      </w:r>
      <w:r>
        <w:tab/>
        <w:t>Official College Publications—Non-Credit Course Schedules, 2001-2002</w:t>
      </w:r>
    </w:p>
    <w:p w14:paraId="7376EA7D" w14:textId="0D5EC66A" w:rsidR="00DD38D7" w:rsidRDefault="00DD38D7" w:rsidP="00DD38D7">
      <w:pPr>
        <w:pStyle w:val="NoSpacing"/>
      </w:pPr>
      <w:r>
        <w:t>4.1b</w:t>
      </w:r>
      <w:r>
        <w:tab/>
        <w:t>Folder 10</w:t>
      </w:r>
      <w:r>
        <w:tab/>
        <w:t>Official College Publications—Non-Credit Course Schedules, 2002-2003</w:t>
      </w:r>
    </w:p>
    <w:p w14:paraId="76B951A0" w14:textId="36389CE3" w:rsidR="00DD38D7" w:rsidRDefault="00DD38D7" w:rsidP="00DD38D7">
      <w:pPr>
        <w:pStyle w:val="NoSpacing"/>
      </w:pPr>
      <w:r>
        <w:t>4.1b</w:t>
      </w:r>
      <w:r>
        <w:tab/>
        <w:t>Folder 11</w:t>
      </w:r>
      <w:r>
        <w:tab/>
        <w:t>Official College Publications—Non-Credit Course Schedules, 2003-2004</w:t>
      </w:r>
    </w:p>
    <w:p w14:paraId="1A2BF711" w14:textId="1F3B53C3" w:rsidR="00DD38D7" w:rsidRDefault="00DD38D7" w:rsidP="00DD38D7">
      <w:pPr>
        <w:pStyle w:val="NoSpacing"/>
      </w:pPr>
      <w:r>
        <w:t>4.1b</w:t>
      </w:r>
      <w:r>
        <w:tab/>
        <w:t>Folder 12</w:t>
      </w:r>
      <w:r>
        <w:tab/>
        <w:t>Official College Publications—Non-Credit Course Schedules, 2004-2005</w:t>
      </w:r>
    </w:p>
    <w:p w14:paraId="237448B8" w14:textId="1F8DC009" w:rsidR="00DD38D7" w:rsidRDefault="00DD38D7" w:rsidP="00D86145">
      <w:pPr>
        <w:pStyle w:val="NoSpacing"/>
      </w:pPr>
    </w:p>
    <w:p w14:paraId="1C0CDC8F" w14:textId="5024AD6D" w:rsidR="00DD38D7" w:rsidRDefault="00DD38D7" w:rsidP="00D86145">
      <w:pPr>
        <w:pStyle w:val="NoSpacing"/>
      </w:pPr>
      <w:r>
        <w:t>Box 18 (4)</w:t>
      </w:r>
    </w:p>
    <w:p w14:paraId="2A1E12DA" w14:textId="023A7D6E" w:rsidR="00DD38D7" w:rsidRDefault="00DD38D7" w:rsidP="00D86145">
      <w:pPr>
        <w:pStyle w:val="NoSpacing"/>
      </w:pPr>
      <w:r>
        <w:t>4.1b</w:t>
      </w:r>
      <w:r>
        <w:tab/>
        <w:t>Folder 1</w:t>
      </w:r>
      <w:r>
        <w:tab/>
        <w:t>Official College Publications—Non-Credit Course Schedules, 200</w:t>
      </w:r>
      <w:r w:rsidR="004929D3">
        <w:t>5</w:t>
      </w:r>
    </w:p>
    <w:p w14:paraId="18EA9092" w14:textId="4E1EFF77" w:rsidR="004929D3" w:rsidRDefault="004929D3" w:rsidP="00D86145">
      <w:pPr>
        <w:pStyle w:val="NoSpacing"/>
      </w:pPr>
      <w:r>
        <w:t>4.1b</w:t>
      </w:r>
      <w:r>
        <w:tab/>
        <w:t>Folder 2</w:t>
      </w:r>
      <w:r>
        <w:tab/>
        <w:t>Official College Publications—Non-Credit Course Schedules, 2006</w:t>
      </w:r>
    </w:p>
    <w:p w14:paraId="163B5B37" w14:textId="315D3A68" w:rsidR="00F06B3A" w:rsidRDefault="00F06B3A" w:rsidP="00D86145">
      <w:pPr>
        <w:pStyle w:val="NoSpacing"/>
      </w:pPr>
      <w:r>
        <w:t>4.1b</w:t>
      </w:r>
      <w:r>
        <w:tab/>
        <w:t>Folder 3</w:t>
      </w:r>
      <w:r>
        <w:tab/>
        <w:t>Official College Publications—Non-Credit Course Schedules, 2006-2007</w:t>
      </w:r>
    </w:p>
    <w:p w14:paraId="380A0BC9" w14:textId="2648BD01" w:rsidR="004929D3" w:rsidRDefault="00F06B3A" w:rsidP="00D86145">
      <w:pPr>
        <w:pStyle w:val="NoSpacing"/>
      </w:pPr>
      <w:r>
        <w:t>4.1b</w:t>
      </w:r>
      <w:r>
        <w:tab/>
        <w:t>Folder 4</w:t>
      </w:r>
      <w:r w:rsidR="004929D3">
        <w:tab/>
        <w:t>Official College Publications—Non-Credit Course Schedules, 2012-2013</w:t>
      </w:r>
    </w:p>
    <w:p w14:paraId="53054D2D" w14:textId="77777777" w:rsidR="00F06B3A" w:rsidRDefault="00F06B3A" w:rsidP="00F06B3A">
      <w:pPr>
        <w:pStyle w:val="NoSpacing"/>
      </w:pPr>
      <w:r>
        <w:t>4.1b</w:t>
      </w:r>
      <w:r>
        <w:tab/>
        <w:t>Folder 5</w:t>
      </w:r>
      <w:r>
        <w:tab/>
        <w:t xml:space="preserve">Official College Publications—“Explore the Possibilities”—Non-Credit Course </w:t>
      </w:r>
    </w:p>
    <w:p w14:paraId="4F879E0A" w14:textId="4CE52652" w:rsidR="00F06B3A" w:rsidRDefault="00F06B3A" w:rsidP="00F06B3A">
      <w:pPr>
        <w:pStyle w:val="NoSpacing"/>
        <w:ind w:left="1440" w:firstLine="720"/>
      </w:pPr>
      <w:r>
        <w:t>Schedules, 2007</w:t>
      </w:r>
    </w:p>
    <w:p w14:paraId="21F8049F" w14:textId="383AC72C" w:rsidR="004929D3" w:rsidRDefault="00F06B3A" w:rsidP="004929D3">
      <w:pPr>
        <w:pStyle w:val="NoSpacing"/>
      </w:pPr>
      <w:r>
        <w:t>4.1b</w:t>
      </w:r>
      <w:r>
        <w:tab/>
        <w:t>Folder 6</w:t>
      </w:r>
      <w:r w:rsidR="004929D3">
        <w:tab/>
        <w:t xml:space="preserve">Official College Publications—“Explore the Possibilities”—Non-Credit Course </w:t>
      </w:r>
    </w:p>
    <w:p w14:paraId="2DE4FE0F" w14:textId="4B66C56A" w:rsidR="004929D3" w:rsidRDefault="004929D3" w:rsidP="004929D3">
      <w:pPr>
        <w:pStyle w:val="NoSpacing"/>
        <w:ind w:left="1440" w:firstLine="720"/>
      </w:pPr>
      <w:r>
        <w:t>Schedules, 2007</w:t>
      </w:r>
    </w:p>
    <w:p w14:paraId="7BF2FEC9" w14:textId="77777777" w:rsidR="00835464" w:rsidRDefault="00835464" w:rsidP="00835464">
      <w:pPr>
        <w:pStyle w:val="NoSpacing"/>
      </w:pPr>
      <w:r>
        <w:t>4.1b</w:t>
      </w:r>
      <w:r>
        <w:tab/>
        <w:t>Folder 7</w:t>
      </w:r>
      <w:r>
        <w:tab/>
        <w:t xml:space="preserve">Official College Publications—“Explore the Possibilities”—Non-Credit Course </w:t>
      </w:r>
    </w:p>
    <w:p w14:paraId="40B056CA" w14:textId="5E1F4FB8" w:rsidR="00835464" w:rsidRDefault="00835464" w:rsidP="00835464">
      <w:pPr>
        <w:pStyle w:val="NoSpacing"/>
        <w:ind w:left="1440" w:firstLine="720"/>
      </w:pPr>
      <w:r>
        <w:t>Schedules, 2008</w:t>
      </w:r>
    </w:p>
    <w:p w14:paraId="45291039" w14:textId="09C06DF7" w:rsidR="00835464" w:rsidRDefault="00835464" w:rsidP="00835464">
      <w:pPr>
        <w:pStyle w:val="NoSpacing"/>
      </w:pPr>
      <w:r>
        <w:t>4.1b</w:t>
      </w:r>
      <w:r>
        <w:tab/>
        <w:t>Folder 8</w:t>
      </w:r>
      <w:r>
        <w:tab/>
        <w:t xml:space="preserve">Official College Publications—“Explore the Possibilities”—Non-Credit Course </w:t>
      </w:r>
    </w:p>
    <w:p w14:paraId="53602782" w14:textId="77777777" w:rsidR="00835464" w:rsidRDefault="00835464" w:rsidP="00835464">
      <w:pPr>
        <w:pStyle w:val="NoSpacing"/>
        <w:ind w:left="1440" w:firstLine="720"/>
      </w:pPr>
      <w:r>
        <w:t>Schedules, 2008</w:t>
      </w:r>
    </w:p>
    <w:p w14:paraId="1065A015" w14:textId="7B28EBC4" w:rsidR="003868A0" w:rsidRDefault="003868A0" w:rsidP="003868A0">
      <w:pPr>
        <w:pStyle w:val="NoSpacing"/>
      </w:pPr>
      <w:r>
        <w:t>4.1b</w:t>
      </w:r>
      <w:r>
        <w:tab/>
        <w:t>Folder 9</w:t>
      </w:r>
      <w:r>
        <w:tab/>
        <w:t xml:space="preserve">Official College Publications—“Explore the Possibilities”—Non-Credit Course </w:t>
      </w:r>
    </w:p>
    <w:p w14:paraId="25BB076B" w14:textId="60DA8581" w:rsidR="003868A0" w:rsidRDefault="003868A0" w:rsidP="003868A0">
      <w:pPr>
        <w:pStyle w:val="NoSpacing"/>
        <w:ind w:left="1440" w:firstLine="720"/>
      </w:pPr>
      <w:r>
        <w:t>Schedules, 2008</w:t>
      </w:r>
    </w:p>
    <w:p w14:paraId="4666EAF7" w14:textId="3025FA6F" w:rsidR="001522D2" w:rsidRDefault="001522D2" w:rsidP="001522D2">
      <w:pPr>
        <w:pStyle w:val="NoSpacing"/>
      </w:pPr>
      <w:r>
        <w:t>4.1b</w:t>
      </w:r>
      <w:r>
        <w:tab/>
        <w:t>Folder 10</w:t>
      </w:r>
      <w:r>
        <w:tab/>
        <w:t xml:space="preserve">Official College Publications—“Explore the Possibilities”—Non-Credit Course </w:t>
      </w:r>
    </w:p>
    <w:p w14:paraId="3A407ECE" w14:textId="3D6CF36D" w:rsidR="003868A0" w:rsidRDefault="001522D2" w:rsidP="001522D2">
      <w:pPr>
        <w:pStyle w:val="NoSpacing"/>
        <w:ind w:left="1440" w:firstLine="720"/>
      </w:pPr>
      <w:r>
        <w:t>Schedules, 2009</w:t>
      </w:r>
    </w:p>
    <w:p w14:paraId="6CB328D0" w14:textId="30F6E5CC" w:rsidR="001522D2" w:rsidRDefault="001522D2" w:rsidP="001522D2">
      <w:pPr>
        <w:pStyle w:val="NoSpacing"/>
      </w:pPr>
      <w:r>
        <w:t>4.1b</w:t>
      </w:r>
      <w:r>
        <w:tab/>
        <w:t>Folder 11</w:t>
      </w:r>
      <w:r>
        <w:tab/>
        <w:t xml:space="preserve">Official College Publications—“Explore the Possibilities”—Non-Credit Course </w:t>
      </w:r>
    </w:p>
    <w:p w14:paraId="17C37C3E" w14:textId="1AEB4DC6" w:rsidR="001522D2" w:rsidRDefault="001522D2" w:rsidP="001522D2">
      <w:pPr>
        <w:pStyle w:val="NoSpacing"/>
        <w:ind w:left="1440" w:firstLine="720"/>
      </w:pPr>
      <w:r>
        <w:t>Schedules, 2009</w:t>
      </w:r>
    </w:p>
    <w:p w14:paraId="65E34F28" w14:textId="46DDC2BD" w:rsidR="001522D2" w:rsidRDefault="001522D2" w:rsidP="001522D2">
      <w:pPr>
        <w:pStyle w:val="NoSpacing"/>
      </w:pPr>
      <w:r>
        <w:t>4.1b</w:t>
      </w:r>
      <w:r>
        <w:tab/>
        <w:t>Folder 12</w:t>
      </w:r>
      <w:r>
        <w:tab/>
        <w:t xml:space="preserve">Official College Publications—“Explore the Possibilities”—Non-Credit Course </w:t>
      </w:r>
    </w:p>
    <w:p w14:paraId="2F2C5B43" w14:textId="0BD5F45F" w:rsidR="00F64723" w:rsidRDefault="001522D2" w:rsidP="001522D2">
      <w:pPr>
        <w:spacing w:after="0" w:line="240" w:lineRule="auto"/>
        <w:ind w:left="1440" w:firstLine="720"/>
      </w:pPr>
      <w:r>
        <w:t>Schedules, 2009</w:t>
      </w:r>
    </w:p>
    <w:p w14:paraId="2F547091" w14:textId="43D2EC2D" w:rsidR="001522D2" w:rsidRDefault="001522D2" w:rsidP="001522D2">
      <w:pPr>
        <w:pStyle w:val="NoSpacing"/>
      </w:pPr>
      <w:r>
        <w:t>4.1b</w:t>
      </w:r>
      <w:r>
        <w:tab/>
        <w:t>Folder 13</w:t>
      </w:r>
      <w:r>
        <w:tab/>
        <w:t xml:space="preserve">Official College Publications—“Explore the Possibilities”—Non-Credit Course </w:t>
      </w:r>
    </w:p>
    <w:p w14:paraId="2A0CA9DE" w14:textId="56C219E7" w:rsidR="001522D2" w:rsidRDefault="001522D2" w:rsidP="001522D2">
      <w:pPr>
        <w:spacing w:after="0" w:line="240" w:lineRule="auto"/>
        <w:ind w:left="1440" w:firstLine="720"/>
      </w:pPr>
      <w:r>
        <w:t>Schedules, 2010</w:t>
      </w:r>
    </w:p>
    <w:p w14:paraId="574FB62F" w14:textId="7F9BBF4A" w:rsidR="001522D2" w:rsidRDefault="001522D2" w:rsidP="001522D2">
      <w:pPr>
        <w:pStyle w:val="NoSpacing"/>
      </w:pPr>
      <w:r>
        <w:t>4.1b</w:t>
      </w:r>
      <w:r>
        <w:tab/>
        <w:t>Folder 14</w:t>
      </w:r>
      <w:r>
        <w:tab/>
        <w:t xml:space="preserve">Official College Publications—“Explore the Possibilities”—Non-Credit Course </w:t>
      </w:r>
    </w:p>
    <w:p w14:paraId="47A3476F" w14:textId="051C5477" w:rsidR="003868A0" w:rsidRDefault="001522D2" w:rsidP="001522D2">
      <w:pPr>
        <w:spacing w:after="0" w:line="240" w:lineRule="auto"/>
        <w:ind w:left="1440" w:firstLine="720"/>
      </w:pPr>
      <w:r>
        <w:t>Schedules, 2010</w:t>
      </w:r>
    </w:p>
    <w:p w14:paraId="2837EFDD" w14:textId="0228E9E7" w:rsidR="001522D2" w:rsidRDefault="001522D2" w:rsidP="001522D2">
      <w:pPr>
        <w:pStyle w:val="NoSpacing"/>
      </w:pPr>
      <w:r>
        <w:t>4.1b</w:t>
      </w:r>
      <w:r>
        <w:tab/>
        <w:t>Folder 15</w:t>
      </w:r>
      <w:r>
        <w:tab/>
        <w:t xml:space="preserve">Official College Publications—“Explore the Possibilities”—Non-Credit Course </w:t>
      </w:r>
    </w:p>
    <w:p w14:paraId="2AE107EA" w14:textId="04F9B4BA" w:rsidR="001522D2" w:rsidRDefault="001522D2" w:rsidP="001522D2">
      <w:pPr>
        <w:spacing w:after="0" w:line="240" w:lineRule="auto"/>
        <w:ind w:left="1440" w:firstLine="720"/>
      </w:pPr>
      <w:r>
        <w:t>Schedules, 2010</w:t>
      </w:r>
    </w:p>
    <w:p w14:paraId="26033E35" w14:textId="77777777" w:rsidR="001522D2" w:rsidRDefault="001522D2" w:rsidP="001522D2">
      <w:pPr>
        <w:pStyle w:val="NoSpacing"/>
      </w:pPr>
      <w:r>
        <w:lastRenderedPageBreak/>
        <w:t>4.1b</w:t>
      </w:r>
      <w:r>
        <w:tab/>
        <w:t>Folder 16</w:t>
      </w:r>
      <w:r>
        <w:tab/>
        <w:t xml:space="preserve">Official College Publications—“Discover More”—Non-Credit Course Schedules, </w:t>
      </w:r>
    </w:p>
    <w:p w14:paraId="248FC99E" w14:textId="082D6D41" w:rsidR="001522D2" w:rsidRDefault="001522D2" w:rsidP="001522D2">
      <w:pPr>
        <w:pStyle w:val="NoSpacing"/>
        <w:ind w:left="1440" w:firstLine="720"/>
      </w:pPr>
      <w:r>
        <w:t>2011</w:t>
      </w:r>
      <w:r w:rsidR="00810EDD">
        <w:t>-2012</w:t>
      </w:r>
    </w:p>
    <w:p w14:paraId="51C510C2" w14:textId="1C735843" w:rsidR="00810EDD" w:rsidRDefault="00810EDD" w:rsidP="00810EDD">
      <w:pPr>
        <w:pStyle w:val="NoSpacing"/>
      </w:pPr>
    </w:p>
    <w:p w14:paraId="100DB8D1" w14:textId="1A38B1E3" w:rsidR="00810EDD" w:rsidRDefault="00810EDD" w:rsidP="00810EDD">
      <w:pPr>
        <w:pStyle w:val="NoSpacing"/>
      </w:pPr>
      <w:r>
        <w:t>Box 19 (5)</w:t>
      </w:r>
    </w:p>
    <w:p w14:paraId="575F3155" w14:textId="0DFB0957" w:rsidR="001522D2" w:rsidRDefault="00810EDD" w:rsidP="001522D2">
      <w:pPr>
        <w:pStyle w:val="NoSpacing"/>
      </w:pPr>
      <w:r>
        <w:t>4.1b</w:t>
      </w:r>
      <w:r>
        <w:tab/>
        <w:t>Folder 1</w:t>
      </w:r>
      <w:r w:rsidR="001522D2">
        <w:tab/>
        <w:t xml:space="preserve">Official College Publications—“Discover More”—Non-Credit Course </w:t>
      </w:r>
    </w:p>
    <w:p w14:paraId="66C39A90" w14:textId="18C32B9D" w:rsidR="001522D2" w:rsidRDefault="001522D2" w:rsidP="001522D2">
      <w:pPr>
        <w:pStyle w:val="NoSpacing"/>
        <w:ind w:left="1440" w:firstLine="720"/>
      </w:pPr>
      <w:r>
        <w:t>Schedu</w:t>
      </w:r>
      <w:r w:rsidR="00810EDD">
        <w:t>les, 2012</w:t>
      </w:r>
    </w:p>
    <w:p w14:paraId="24202267" w14:textId="547DD766" w:rsidR="00810EDD" w:rsidRDefault="00810EDD" w:rsidP="00810EDD">
      <w:pPr>
        <w:pStyle w:val="NoSpacing"/>
      </w:pPr>
      <w:r>
        <w:t>4.1b</w:t>
      </w:r>
      <w:r>
        <w:tab/>
        <w:t>Folder 2</w:t>
      </w:r>
      <w:r>
        <w:tab/>
        <w:t xml:space="preserve">Official College Publications—“Discover More”—Non-Credit Course </w:t>
      </w:r>
    </w:p>
    <w:p w14:paraId="126CE3B4" w14:textId="493018A3" w:rsidR="00810EDD" w:rsidRDefault="00810EDD" w:rsidP="00810EDD">
      <w:pPr>
        <w:pStyle w:val="NoSpacing"/>
        <w:ind w:left="1440" w:firstLine="720"/>
      </w:pPr>
      <w:r>
        <w:t>Schedules, 2012-2013</w:t>
      </w:r>
    </w:p>
    <w:p w14:paraId="19CBEFFF" w14:textId="595473D8" w:rsidR="00CC3379" w:rsidRDefault="00CC3379" w:rsidP="00CC3379">
      <w:pPr>
        <w:pStyle w:val="NoSpacing"/>
      </w:pPr>
      <w:r>
        <w:t>4.1b</w:t>
      </w:r>
      <w:r>
        <w:tab/>
        <w:t>Folder 3</w:t>
      </w:r>
      <w:r>
        <w:tab/>
        <w:t>Official College Publications—“Careers in Motion” / “Build a Better You”—Non-</w:t>
      </w:r>
    </w:p>
    <w:p w14:paraId="552DFB28" w14:textId="3E5C9FB9" w:rsidR="00810EDD" w:rsidRDefault="00CC3379" w:rsidP="00CC3379">
      <w:pPr>
        <w:pStyle w:val="NoSpacing"/>
        <w:ind w:left="1440" w:firstLine="720"/>
      </w:pPr>
      <w:r>
        <w:t>Credit Course Schedule, 2014</w:t>
      </w:r>
    </w:p>
    <w:p w14:paraId="63949402" w14:textId="4E836902" w:rsidR="00CC3379" w:rsidRPr="009A4CD1" w:rsidRDefault="00CC3379" w:rsidP="00CC3379">
      <w:pPr>
        <w:pStyle w:val="NoSpacing"/>
      </w:pPr>
      <w:r w:rsidRPr="009A4CD1">
        <w:t>4.1b</w:t>
      </w:r>
      <w:r w:rsidRPr="009A4CD1">
        <w:tab/>
        <w:t>Folder 4</w:t>
      </w:r>
      <w:r w:rsidRPr="009A4CD1">
        <w:tab/>
        <w:t>Official College Publications—“Careers in Motion” / “Build a Better You”—Non-</w:t>
      </w:r>
    </w:p>
    <w:p w14:paraId="02685048" w14:textId="29507AA2" w:rsidR="00CC3379" w:rsidRDefault="001D132D" w:rsidP="00CC3379">
      <w:pPr>
        <w:pStyle w:val="NoSpacing"/>
        <w:ind w:left="1440" w:firstLine="720"/>
      </w:pPr>
      <w:r w:rsidRPr="009A4CD1">
        <w:t>Credit Course Schedule, 201</w:t>
      </w:r>
      <w:r w:rsidR="009A4CD1" w:rsidRPr="009A4CD1">
        <w:t>5</w:t>
      </w:r>
    </w:p>
    <w:p w14:paraId="075C7E05" w14:textId="7C216A50" w:rsidR="009A4CD1" w:rsidRPr="009A4CD1" w:rsidRDefault="009A4CD1" w:rsidP="009A4CD1">
      <w:pPr>
        <w:pStyle w:val="NoSpacing"/>
      </w:pPr>
      <w:r w:rsidRPr="009A4CD1">
        <w:t>4.1b</w:t>
      </w:r>
      <w:r w:rsidRPr="009A4CD1">
        <w:tab/>
        <w:t>Folder</w:t>
      </w:r>
      <w:r>
        <w:t xml:space="preserve"> 5</w:t>
      </w:r>
      <w:r w:rsidRPr="009A4CD1">
        <w:tab/>
        <w:t>Official College Publications—“Careers in Motion” / “Build a Better You”—Non-</w:t>
      </w:r>
    </w:p>
    <w:p w14:paraId="0F7D5373" w14:textId="3FA888FD" w:rsidR="009A4CD1" w:rsidRDefault="009A4CD1" w:rsidP="009A4CD1">
      <w:pPr>
        <w:pStyle w:val="NoSpacing"/>
        <w:ind w:left="1440" w:firstLine="720"/>
      </w:pPr>
      <w:r w:rsidRPr="009A4CD1">
        <w:t>Credit Course Schedule, 2015</w:t>
      </w:r>
      <w:r>
        <w:t>-2016</w:t>
      </w:r>
    </w:p>
    <w:p w14:paraId="3ACF50F2" w14:textId="123343DC" w:rsidR="009A4CD1" w:rsidRPr="009A4CD1" w:rsidRDefault="009A4CD1" w:rsidP="009A4CD1">
      <w:pPr>
        <w:pStyle w:val="NoSpacing"/>
      </w:pPr>
      <w:r w:rsidRPr="009A4CD1">
        <w:t>4.1b</w:t>
      </w:r>
      <w:r w:rsidRPr="009A4CD1">
        <w:tab/>
        <w:t>Folder</w:t>
      </w:r>
      <w:r>
        <w:t xml:space="preserve"> 6</w:t>
      </w:r>
      <w:r w:rsidRPr="009A4CD1">
        <w:tab/>
        <w:t>Official College Publications—</w:t>
      </w:r>
      <w:r w:rsidR="00B66CBF">
        <w:t>Continuing Education</w:t>
      </w:r>
      <w:r w:rsidRPr="009A4CD1">
        <w:t>—Non-</w:t>
      </w:r>
    </w:p>
    <w:p w14:paraId="3F9C2E72" w14:textId="0CF6A73F" w:rsidR="009A4CD1" w:rsidRDefault="009A4CD1" w:rsidP="009A4CD1">
      <w:pPr>
        <w:pStyle w:val="NoSpacing"/>
        <w:ind w:left="1440" w:firstLine="720"/>
      </w:pPr>
      <w:r w:rsidRPr="009A4CD1">
        <w:t>Credit Course Schedule, 201</w:t>
      </w:r>
      <w:r>
        <w:t>6-2017</w:t>
      </w:r>
    </w:p>
    <w:p w14:paraId="6F08BD70" w14:textId="778864BA" w:rsidR="009A4CD1" w:rsidRPr="009A4CD1" w:rsidRDefault="009A4CD1" w:rsidP="009A4CD1">
      <w:pPr>
        <w:pStyle w:val="NoSpacing"/>
      </w:pPr>
      <w:r w:rsidRPr="009A4CD1">
        <w:t>4.1b</w:t>
      </w:r>
      <w:r w:rsidRPr="009A4CD1">
        <w:tab/>
        <w:t>Folder</w:t>
      </w:r>
      <w:r>
        <w:t xml:space="preserve"> 7</w:t>
      </w:r>
      <w:r w:rsidRPr="009A4CD1">
        <w:tab/>
        <w:t>Official College Publications—</w:t>
      </w:r>
      <w:r w:rsidR="00B66CBF">
        <w:t>Continuing Education</w:t>
      </w:r>
      <w:r w:rsidRPr="009A4CD1">
        <w:t>—Non-</w:t>
      </w:r>
    </w:p>
    <w:p w14:paraId="6D7AC82B" w14:textId="62FCC870" w:rsidR="009A4CD1" w:rsidRDefault="009A4CD1" w:rsidP="009A4CD1">
      <w:pPr>
        <w:pStyle w:val="NoSpacing"/>
        <w:ind w:left="1440" w:firstLine="720"/>
      </w:pPr>
      <w:r w:rsidRPr="009A4CD1">
        <w:t>Credit Course Schedule, 201</w:t>
      </w:r>
      <w:r>
        <w:t>7</w:t>
      </w:r>
    </w:p>
    <w:p w14:paraId="41C43292" w14:textId="33D1835D" w:rsidR="009A4CD1" w:rsidRPr="009A4CD1" w:rsidRDefault="009A4CD1" w:rsidP="009A4CD1">
      <w:pPr>
        <w:pStyle w:val="NoSpacing"/>
      </w:pPr>
      <w:r w:rsidRPr="009A4CD1">
        <w:t>4.1b</w:t>
      </w:r>
      <w:r w:rsidRPr="009A4CD1">
        <w:tab/>
        <w:t>Folder</w:t>
      </w:r>
      <w:r>
        <w:t xml:space="preserve"> 8</w:t>
      </w:r>
      <w:r w:rsidRPr="009A4CD1">
        <w:tab/>
        <w:t>Official College Publications—</w:t>
      </w:r>
      <w:r w:rsidR="00B66CBF">
        <w:t>Continuing Education</w:t>
      </w:r>
      <w:r w:rsidRPr="009A4CD1">
        <w:t>—Non-</w:t>
      </w:r>
    </w:p>
    <w:p w14:paraId="16A25E03" w14:textId="3A070378" w:rsidR="009A4CD1" w:rsidRDefault="009A4CD1" w:rsidP="009A4CD1">
      <w:pPr>
        <w:pStyle w:val="NoSpacing"/>
        <w:ind w:left="1440" w:firstLine="720"/>
      </w:pPr>
      <w:r w:rsidRPr="009A4CD1">
        <w:t>Credit Course Schedule, 201</w:t>
      </w:r>
      <w:r>
        <w:t>7</w:t>
      </w:r>
    </w:p>
    <w:p w14:paraId="5F9F0805" w14:textId="285640AB" w:rsidR="009A4CD1" w:rsidRPr="009A4CD1" w:rsidRDefault="009A4CD1" w:rsidP="009A4CD1">
      <w:pPr>
        <w:pStyle w:val="NoSpacing"/>
      </w:pPr>
      <w:r w:rsidRPr="009A4CD1">
        <w:t>4.1b</w:t>
      </w:r>
      <w:r w:rsidRPr="009A4CD1">
        <w:tab/>
        <w:t>Folder</w:t>
      </w:r>
      <w:r>
        <w:t xml:space="preserve"> 9</w:t>
      </w:r>
      <w:r w:rsidRPr="009A4CD1">
        <w:tab/>
        <w:t>Official College Publications—</w:t>
      </w:r>
      <w:r w:rsidR="00B66CBF">
        <w:t>Continuing Education</w:t>
      </w:r>
      <w:r w:rsidRPr="009A4CD1">
        <w:t>—Non-</w:t>
      </w:r>
    </w:p>
    <w:p w14:paraId="3A1CF101" w14:textId="3EC1D8B8" w:rsidR="009A4CD1" w:rsidRDefault="009A4CD1" w:rsidP="009A4CD1">
      <w:pPr>
        <w:pStyle w:val="NoSpacing"/>
        <w:ind w:left="1440" w:firstLine="720"/>
      </w:pPr>
      <w:r w:rsidRPr="009A4CD1">
        <w:t>Credit Course Schedule, 201</w:t>
      </w:r>
      <w:r>
        <w:t>8</w:t>
      </w:r>
    </w:p>
    <w:p w14:paraId="1FD5DC6F" w14:textId="7C29FE09" w:rsidR="007E39E9" w:rsidRPr="009A4CD1" w:rsidRDefault="007E39E9" w:rsidP="007E39E9">
      <w:pPr>
        <w:pStyle w:val="NoSpacing"/>
      </w:pPr>
      <w:r w:rsidRPr="009A4CD1">
        <w:t>4.1b</w:t>
      </w:r>
      <w:r w:rsidRPr="009A4CD1">
        <w:tab/>
        <w:t>Folder</w:t>
      </w:r>
      <w:r>
        <w:t xml:space="preserve"> 10</w:t>
      </w:r>
      <w:r w:rsidRPr="009A4CD1">
        <w:tab/>
        <w:t>Official College Publications—</w:t>
      </w:r>
      <w:r>
        <w:t>Youth &amp; Family Classes</w:t>
      </w:r>
      <w:r w:rsidRPr="009A4CD1">
        <w:t>—Non-</w:t>
      </w:r>
    </w:p>
    <w:p w14:paraId="6A765BF3" w14:textId="36A80FF1" w:rsidR="007E39E9" w:rsidRDefault="007E39E9" w:rsidP="007E39E9">
      <w:pPr>
        <w:pStyle w:val="NoSpacing"/>
        <w:ind w:left="1440" w:firstLine="720"/>
      </w:pPr>
      <w:r>
        <w:t>Credit Course Schedule, 2001</w:t>
      </w:r>
    </w:p>
    <w:p w14:paraId="2DA3D4B9" w14:textId="77777777" w:rsidR="007E39E9" w:rsidRDefault="007E39E9" w:rsidP="007E39E9">
      <w:pPr>
        <w:pStyle w:val="NoSpacing"/>
      </w:pPr>
    </w:p>
    <w:p w14:paraId="13E2812C" w14:textId="46009013" w:rsidR="001522D2" w:rsidRDefault="00F2677D" w:rsidP="001A74B1">
      <w:pPr>
        <w:spacing w:after="0" w:line="240" w:lineRule="auto"/>
      </w:pPr>
      <w:r>
        <w:t>Box 20 (7) – Unprocessed Newsletters</w:t>
      </w:r>
    </w:p>
    <w:p w14:paraId="59C0AA5E" w14:textId="77777777" w:rsidR="00F2677D" w:rsidRDefault="00F2677D" w:rsidP="001A74B1">
      <w:pPr>
        <w:spacing w:after="0" w:line="240" w:lineRule="auto"/>
      </w:pPr>
    </w:p>
    <w:p w14:paraId="53B5EA90" w14:textId="77777777" w:rsidR="00F64723" w:rsidRPr="00F64723" w:rsidRDefault="00F64723" w:rsidP="00F64723">
      <w:pPr>
        <w:spacing w:after="0"/>
        <w:rPr>
          <w:b/>
          <w:smallCaps/>
          <w:sz w:val="24"/>
          <w:szCs w:val="24"/>
        </w:rPr>
      </w:pPr>
      <w:r w:rsidRPr="00F64723">
        <w:rPr>
          <w:b/>
          <w:smallCaps/>
          <w:sz w:val="24"/>
          <w:szCs w:val="24"/>
        </w:rPr>
        <w:t>Record Group IV (Office of Student Development), Series 1 (Official College Publications), Subseries C (Handbooks)</w:t>
      </w:r>
    </w:p>
    <w:p w14:paraId="04F46C42" w14:textId="77777777" w:rsidR="00F64723" w:rsidRDefault="00F64723" w:rsidP="001A74B1">
      <w:pPr>
        <w:spacing w:after="0" w:line="240" w:lineRule="auto"/>
      </w:pPr>
    </w:p>
    <w:p w14:paraId="28E30642" w14:textId="117E0124" w:rsidR="00F2677D" w:rsidRDefault="00F2677D" w:rsidP="00F2677D">
      <w:r>
        <w:t>Box 21 (8)</w:t>
      </w:r>
    </w:p>
    <w:p w14:paraId="2FE9E091" w14:textId="696D8061" w:rsidR="004F2147" w:rsidRDefault="004F2147" w:rsidP="004F2147">
      <w:pPr>
        <w:pStyle w:val="ListParagraph"/>
        <w:numPr>
          <w:ilvl w:val="0"/>
          <w:numId w:val="3"/>
        </w:numPr>
      </w:pPr>
      <w:r w:rsidRPr="00197821">
        <w:t>1959-1966</w:t>
      </w:r>
      <w:r>
        <w:t xml:space="preserve"> (bound collection of handbooks from ‘59 to’66 in book form)</w:t>
      </w:r>
    </w:p>
    <w:p w14:paraId="3A58E42E" w14:textId="77777777" w:rsidR="004F2147" w:rsidRDefault="004F2147" w:rsidP="004F2147">
      <w:pPr>
        <w:pStyle w:val="ListParagraph"/>
        <w:numPr>
          <w:ilvl w:val="0"/>
          <w:numId w:val="3"/>
        </w:numPr>
      </w:pPr>
      <w:r>
        <w:t>1964-1962, Student Handbook</w:t>
      </w:r>
    </w:p>
    <w:p w14:paraId="7F3699D1" w14:textId="77777777" w:rsidR="004F2147" w:rsidRDefault="004F2147" w:rsidP="004F2147">
      <w:pPr>
        <w:pStyle w:val="ListParagraph"/>
        <w:numPr>
          <w:ilvl w:val="0"/>
          <w:numId w:val="3"/>
        </w:numPr>
      </w:pPr>
      <w:r>
        <w:t>1962-1963</w:t>
      </w:r>
      <w:r w:rsidRPr="0043519F">
        <w:t>, Student Handbook</w:t>
      </w:r>
    </w:p>
    <w:p w14:paraId="6CB7D059" w14:textId="77777777" w:rsidR="004F2147" w:rsidRDefault="004F2147" w:rsidP="004F2147">
      <w:pPr>
        <w:pStyle w:val="ListParagraph"/>
        <w:numPr>
          <w:ilvl w:val="0"/>
          <w:numId w:val="3"/>
        </w:numPr>
      </w:pPr>
      <w:r>
        <w:t>1963-1964</w:t>
      </w:r>
      <w:r w:rsidRPr="0043519F">
        <w:t>, Student Handbook</w:t>
      </w:r>
    </w:p>
    <w:p w14:paraId="62C0D60C" w14:textId="77777777" w:rsidR="004F2147" w:rsidRDefault="004F2147" w:rsidP="004F2147">
      <w:pPr>
        <w:pStyle w:val="ListParagraph"/>
        <w:numPr>
          <w:ilvl w:val="0"/>
          <w:numId w:val="3"/>
        </w:numPr>
      </w:pPr>
      <w:r>
        <w:t>1964-1965</w:t>
      </w:r>
      <w:r w:rsidRPr="0043519F">
        <w:t>, Student Handbook</w:t>
      </w:r>
    </w:p>
    <w:p w14:paraId="1AE083F8" w14:textId="77777777" w:rsidR="004F2147" w:rsidRDefault="004F2147" w:rsidP="004F2147">
      <w:pPr>
        <w:pStyle w:val="ListParagraph"/>
        <w:numPr>
          <w:ilvl w:val="0"/>
          <w:numId w:val="3"/>
        </w:numPr>
      </w:pPr>
      <w:r>
        <w:t>1965-1966</w:t>
      </w:r>
      <w:r w:rsidRPr="0043519F">
        <w:t>, Student Handbook</w:t>
      </w:r>
    </w:p>
    <w:p w14:paraId="3233935E" w14:textId="77777777" w:rsidR="004F2147" w:rsidRDefault="004F2147" w:rsidP="004F2147">
      <w:pPr>
        <w:pStyle w:val="ListParagraph"/>
        <w:numPr>
          <w:ilvl w:val="0"/>
          <w:numId w:val="3"/>
        </w:numPr>
      </w:pPr>
      <w:r>
        <w:t>1966-1967</w:t>
      </w:r>
      <w:r w:rsidRPr="0043519F">
        <w:t>, Student Handbook</w:t>
      </w:r>
    </w:p>
    <w:p w14:paraId="7FA9418E" w14:textId="77777777" w:rsidR="004F2147" w:rsidRDefault="004F2147" w:rsidP="004F2147">
      <w:pPr>
        <w:pStyle w:val="ListParagraph"/>
        <w:numPr>
          <w:ilvl w:val="0"/>
          <w:numId w:val="3"/>
        </w:numPr>
      </w:pPr>
      <w:r>
        <w:t>1967-1968</w:t>
      </w:r>
      <w:r w:rsidRPr="0043519F">
        <w:t>, Student Handbook</w:t>
      </w:r>
    </w:p>
    <w:p w14:paraId="1B44DE92" w14:textId="77777777" w:rsidR="004F2147" w:rsidRDefault="004F2147" w:rsidP="004F2147">
      <w:pPr>
        <w:pStyle w:val="ListParagraph"/>
        <w:numPr>
          <w:ilvl w:val="0"/>
          <w:numId w:val="3"/>
        </w:numPr>
      </w:pPr>
      <w:r>
        <w:t>1968-1969</w:t>
      </w:r>
      <w:r w:rsidRPr="0043519F">
        <w:t>, Student Handbook</w:t>
      </w:r>
    </w:p>
    <w:p w14:paraId="3C1B55CA" w14:textId="77777777" w:rsidR="004F2147" w:rsidRDefault="004F2147" w:rsidP="004F2147">
      <w:pPr>
        <w:pStyle w:val="ListParagraph"/>
        <w:numPr>
          <w:ilvl w:val="0"/>
          <w:numId w:val="3"/>
        </w:numPr>
      </w:pPr>
      <w:r>
        <w:t>1969-1970</w:t>
      </w:r>
      <w:r w:rsidRPr="0043519F">
        <w:t>, Student Handbook</w:t>
      </w:r>
    </w:p>
    <w:p w14:paraId="7FB6FC8C" w14:textId="77777777" w:rsidR="004F2147" w:rsidRDefault="004F2147" w:rsidP="004F2147">
      <w:pPr>
        <w:pStyle w:val="ListParagraph"/>
        <w:numPr>
          <w:ilvl w:val="0"/>
          <w:numId w:val="3"/>
        </w:numPr>
      </w:pPr>
      <w:r>
        <w:t>1969-1970, General Information</w:t>
      </w:r>
    </w:p>
    <w:p w14:paraId="2A0382B8" w14:textId="77777777" w:rsidR="004F2147" w:rsidRDefault="004F2147" w:rsidP="004F2147">
      <w:pPr>
        <w:pStyle w:val="ListParagraph"/>
        <w:numPr>
          <w:ilvl w:val="0"/>
          <w:numId w:val="3"/>
        </w:numPr>
      </w:pPr>
      <w:r>
        <w:t>1970-1971</w:t>
      </w:r>
      <w:r w:rsidRPr="0043519F">
        <w:t>, Student Handbook</w:t>
      </w:r>
    </w:p>
    <w:p w14:paraId="63BA8A0F" w14:textId="77777777" w:rsidR="004F2147" w:rsidRDefault="004F2147" w:rsidP="004F2147">
      <w:pPr>
        <w:pStyle w:val="ListParagraph"/>
        <w:numPr>
          <w:ilvl w:val="0"/>
          <w:numId w:val="3"/>
        </w:numPr>
      </w:pPr>
      <w:r>
        <w:t>1971-1972</w:t>
      </w:r>
      <w:r w:rsidRPr="0043519F">
        <w:t>, Student Handbook</w:t>
      </w:r>
    </w:p>
    <w:p w14:paraId="064F4AA7" w14:textId="77777777" w:rsidR="004F2147" w:rsidRDefault="004F2147" w:rsidP="004F2147">
      <w:pPr>
        <w:pStyle w:val="ListParagraph"/>
        <w:numPr>
          <w:ilvl w:val="0"/>
          <w:numId w:val="3"/>
        </w:numPr>
      </w:pPr>
      <w:r>
        <w:t>1972-1973</w:t>
      </w:r>
      <w:r w:rsidRPr="0043519F">
        <w:t>, Student Handbook</w:t>
      </w:r>
    </w:p>
    <w:p w14:paraId="2AEF9D0B" w14:textId="77777777" w:rsidR="004F2147" w:rsidRDefault="004F2147" w:rsidP="004F2147">
      <w:pPr>
        <w:pStyle w:val="ListParagraph"/>
        <w:numPr>
          <w:ilvl w:val="0"/>
          <w:numId w:val="3"/>
        </w:numPr>
      </w:pPr>
      <w:r>
        <w:lastRenderedPageBreak/>
        <w:t>1972-1973, Academic Calendar</w:t>
      </w:r>
    </w:p>
    <w:p w14:paraId="45688790" w14:textId="77777777" w:rsidR="004F2147" w:rsidRDefault="004F2147" w:rsidP="004F2147">
      <w:pPr>
        <w:pStyle w:val="ListParagraph"/>
        <w:numPr>
          <w:ilvl w:val="0"/>
          <w:numId w:val="3"/>
        </w:numPr>
      </w:pPr>
      <w:r>
        <w:t>1972-1973, General Information</w:t>
      </w:r>
    </w:p>
    <w:p w14:paraId="56256D9D" w14:textId="77777777" w:rsidR="004F2147" w:rsidRDefault="004F2147" w:rsidP="004F2147">
      <w:pPr>
        <w:pStyle w:val="ListParagraph"/>
        <w:numPr>
          <w:ilvl w:val="0"/>
          <w:numId w:val="3"/>
        </w:numPr>
      </w:pPr>
      <w:r>
        <w:t>1973-1974</w:t>
      </w:r>
      <w:r w:rsidRPr="0043519F">
        <w:t>, Student Handbook</w:t>
      </w:r>
    </w:p>
    <w:p w14:paraId="74EAF2C1" w14:textId="77777777" w:rsidR="004F2147" w:rsidRDefault="004F2147" w:rsidP="004F2147">
      <w:pPr>
        <w:pStyle w:val="ListParagraph"/>
        <w:numPr>
          <w:ilvl w:val="0"/>
          <w:numId w:val="3"/>
        </w:numPr>
      </w:pPr>
      <w:r>
        <w:t>1973-1974, Mini Catalog</w:t>
      </w:r>
    </w:p>
    <w:p w14:paraId="746FC454" w14:textId="77777777" w:rsidR="004F2147" w:rsidRDefault="004F2147" w:rsidP="004F2147">
      <w:pPr>
        <w:pStyle w:val="ListParagraph"/>
        <w:numPr>
          <w:ilvl w:val="0"/>
          <w:numId w:val="3"/>
        </w:numPr>
      </w:pPr>
      <w:r>
        <w:t>1974-1975</w:t>
      </w:r>
      <w:r w:rsidRPr="0043519F">
        <w:t>, Student Handbook</w:t>
      </w:r>
    </w:p>
    <w:p w14:paraId="7ECBD235" w14:textId="77777777" w:rsidR="004F2147" w:rsidRDefault="004F2147" w:rsidP="004F2147">
      <w:pPr>
        <w:pStyle w:val="ListParagraph"/>
        <w:numPr>
          <w:ilvl w:val="0"/>
          <w:numId w:val="3"/>
        </w:numPr>
      </w:pPr>
      <w:r>
        <w:t>1974-1975, Mini Catalog and General Information</w:t>
      </w:r>
    </w:p>
    <w:p w14:paraId="6C4C39A8" w14:textId="77777777" w:rsidR="004F2147" w:rsidRDefault="004F2147" w:rsidP="004F2147">
      <w:pPr>
        <w:pStyle w:val="ListParagraph"/>
        <w:numPr>
          <w:ilvl w:val="0"/>
          <w:numId w:val="3"/>
        </w:numPr>
      </w:pPr>
      <w:r>
        <w:t>1974-1975, Academic Calendar</w:t>
      </w:r>
    </w:p>
    <w:p w14:paraId="434CCC5B" w14:textId="77777777" w:rsidR="004F2147" w:rsidRDefault="004F2147" w:rsidP="004F2147">
      <w:pPr>
        <w:pStyle w:val="ListParagraph"/>
        <w:numPr>
          <w:ilvl w:val="0"/>
          <w:numId w:val="3"/>
        </w:numPr>
      </w:pPr>
      <w:r>
        <w:t>1975-1976</w:t>
      </w:r>
      <w:r w:rsidRPr="0043519F">
        <w:t>, Student Handbook</w:t>
      </w:r>
    </w:p>
    <w:p w14:paraId="74488F4E" w14:textId="77777777" w:rsidR="004F2147" w:rsidRDefault="004F2147" w:rsidP="004F2147">
      <w:pPr>
        <w:pStyle w:val="ListParagraph"/>
        <w:numPr>
          <w:ilvl w:val="0"/>
          <w:numId w:val="3"/>
        </w:numPr>
      </w:pPr>
      <w:r>
        <w:t>1976-1977, Academic Calendar</w:t>
      </w:r>
    </w:p>
    <w:p w14:paraId="1EAE91C8" w14:textId="77777777" w:rsidR="004F2147" w:rsidRDefault="004F2147" w:rsidP="004F2147">
      <w:pPr>
        <w:pStyle w:val="ListParagraph"/>
        <w:numPr>
          <w:ilvl w:val="0"/>
          <w:numId w:val="3"/>
        </w:numPr>
      </w:pPr>
      <w:r>
        <w:t>1977-1978, Academic Calendar</w:t>
      </w:r>
    </w:p>
    <w:p w14:paraId="2A1B759B" w14:textId="77777777" w:rsidR="004F2147" w:rsidRDefault="004F2147" w:rsidP="004F2147">
      <w:pPr>
        <w:pStyle w:val="ListParagraph"/>
        <w:numPr>
          <w:ilvl w:val="0"/>
          <w:numId w:val="3"/>
        </w:numPr>
      </w:pPr>
      <w:r>
        <w:t>1981-1982</w:t>
      </w:r>
      <w:r w:rsidRPr="0043519F">
        <w:t>, Student Handbook</w:t>
      </w:r>
    </w:p>
    <w:p w14:paraId="7A7B8DE0" w14:textId="77777777" w:rsidR="004F2147" w:rsidRDefault="004F2147" w:rsidP="004F2147">
      <w:pPr>
        <w:pStyle w:val="ListParagraph"/>
        <w:numPr>
          <w:ilvl w:val="0"/>
          <w:numId w:val="3"/>
        </w:numPr>
      </w:pPr>
      <w:r>
        <w:t>1982-1983, Student Handbook and Academic Calendar</w:t>
      </w:r>
    </w:p>
    <w:p w14:paraId="70FED105" w14:textId="6B0AD9A4" w:rsidR="004F2147" w:rsidRDefault="004F2147" w:rsidP="004F2147">
      <w:pPr>
        <w:pStyle w:val="ListParagraph"/>
        <w:numPr>
          <w:ilvl w:val="0"/>
          <w:numId w:val="3"/>
        </w:numPr>
      </w:pPr>
      <w:r>
        <w:t>1983-1984, Student Handbook and Academic Calendar</w:t>
      </w:r>
    </w:p>
    <w:p w14:paraId="1A4C6782" w14:textId="30D900C6" w:rsidR="00283940" w:rsidRDefault="00283940" w:rsidP="004F2147">
      <w:pPr>
        <w:pStyle w:val="ListParagraph"/>
        <w:numPr>
          <w:ilvl w:val="0"/>
          <w:numId w:val="3"/>
        </w:numPr>
      </w:pPr>
      <w:r>
        <w:rPr>
          <w:i/>
          <w:color w:val="FF0000"/>
        </w:rPr>
        <w:t>1988-1989, Student Handbook</w:t>
      </w:r>
    </w:p>
    <w:p w14:paraId="7AA59663" w14:textId="77777777" w:rsidR="004F2147" w:rsidRDefault="004F2147" w:rsidP="004F2147">
      <w:pPr>
        <w:pStyle w:val="ListParagraph"/>
        <w:numPr>
          <w:ilvl w:val="0"/>
          <w:numId w:val="3"/>
        </w:numPr>
      </w:pPr>
      <w:r>
        <w:t>1991-1992, Student Handbook and Academic Calendar</w:t>
      </w:r>
    </w:p>
    <w:p w14:paraId="3D87519F" w14:textId="77777777" w:rsidR="004F2147" w:rsidRDefault="004F2147" w:rsidP="004F2147">
      <w:pPr>
        <w:pStyle w:val="ListParagraph"/>
        <w:numPr>
          <w:ilvl w:val="0"/>
          <w:numId w:val="3"/>
        </w:numPr>
      </w:pPr>
      <w:r>
        <w:t>1992-1993, Student Handbook and Academic Calendar</w:t>
      </w:r>
    </w:p>
    <w:p w14:paraId="0B530BC5" w14:textId="77777777" w:rsidR="004F2147" w:rsidRDefault="004F2147" w:rsidP="004F2147">
      <w:pPr>
        <w:pStyle w:val="ListParagraph"/>
        <w:numPr>
          <w:ilvl w:val="0"/>
          <w:numId w:val="3"/>
        </w:numPr>
      </w:pPr>
      <w:r>
        <w:t>1993-1994, Student Handbook and Academic Calendar</w:t>
      </w:r>
    </w:p>
    <w:p w14:paraId="0BF7313A" w14:textId="77777777" w:rsidR="004F2147" w:rsidRDefault="004F2147" w:rsidP="004F2147">
      <w:pPr>
        <w:pStyle w:val="ListParagraph"/>
        <w:numPr>
          <w:ilvl w:val="0"/>
          <w:numId w:val="3"/>
        </w:numPr>
      </w:pPr>
      <w:r>
        <w:t>1994-1995, Student Handbook and Academic Calendar</w:t>
      </w:r>
    </w:p>
    <w:p w14:paraId="25283B70" w14:textId="77777777" w:rsidR="004F2147" w:rsidRDefault="004F2147" w:rsidP="004F2147">
      <w:pPr>
        <w:pStyle w:val="ListParagraph"/>
        <w:numPr>
          <w:ilvl w:val="0"/>
          <w:numId w:val="3"/>
        </w:numPr>
      </w:pPr>
      <w:r>
        <w:t>1999-2000</w:t>
      </w:r>
      <w:r w:rsidRPr="0043519F">
        <w:t>, Student Handbook</w:t>
      </w:r>
    </w:p>
    <w:p w14:paraId="137D0877" w14:textId="77777777" w:rsidR="004F2147" w:rsidRDefault="004F2147" w:rsidP="004F2147">
      <w:pPr>
        <w:pStyle w:val="ListParagraph"/>
        <w:numPr>
          <w:ilvl w:val="0"/>
          <w:numId w:val="3"/>
        </w:numPr>
      </w:pPr>
      <w:r>
        <w:t>2000-2001</w:t>
      </w:r>
      <w:r w:rsidRPr="0043519F">
        <w:t>, Student Handbook</w:t>
      </w:r>
    </w:p>
    <w:p w14:paraId="3EBA695D" w14:textId="77777777" w:rsidR="004F2147" w:rsidRDefault="004F2147" w:rsidP="004F2147">
      <w:pPr>
        <w:pStyle w:val="ListParagraph"/>
        <w:numPr>
          <w:ilvl w:val="0"/>
          <w:numId w:val="3"/>
        </w:numPr>
      </w:pPr>
      <w:r>
        <w:t>2001-2002</w:t>
      </w:r>
      <w:r w:rsidRPr="0043519F">
        <w:t>, Student Handbook</w:t>
      </w:r>
    </w:p>
    <w:p w14:paraId="1068EE1A" w14:textId="77777777" w:rsidR="004F2147" w:rsidRDefault="004F2147" w:rsidP="004F2147">
      <w:pPr>
        <w:pStyle w:val="ListParagraph"/>
        <w:numPr>
          <w:ilvl w:val="0"/>
          <w:numId w:val="3"/>
        </w:numPr>
      </w:pPr>
      <w:r>
        <w:t>2002-2003</w:t>
      </w:r>
      <w:r w:rsidRPr="0043519F">
        <w:t>, Student Handbook</w:t>
      </w:r>
    </w:p>
    <w:p w14:paraId="248322B4" w14:textId="77777777" w:rsidR="004F2147" w:rsidRDefault="004F2147" w:rsidP="004F2147">
      <w:pPr>
        <w:pStyle w:val="ListParagraph"/>
        <w:numPr>
          <w:ilvl w:val="0"/>
          <w:numId w:val="3"/>
        </w:numPr>
      </w:pPr>
      <w:r>
        <w:t>2002-2003, Student Art Calendar</w:t>
      </w:r>
    </w:p>
    <w:p w14:paraId="55D72343" w14:textId="77777777" w:rsidR="004F2147" w:rsidRDefault="004F2147" w:rsidP="004F2147">
      <w:pPr>
        <w:pStyle w:val="ListParagraph"/>
        <w:numPr>
          <w:ilvl w:val="0"/>
          <w:numId w:val="3"/>
        </w:numPr>
      </w:pPr>
      <w:r>
        <w:t>2003-2004</w:t>
      </w:r>
      <w:r w:rsidRPr="0043519F">
        <w:t>, Student Handbook</w:t>
      </w:r>
    </w:p>
    <w:p w14:paraId="3970B34E" w14:textId="77777777" w:rsidR="004F2147" w:rsidRDefault="004F2147" w:rsidP="004F2147">
      <w:pPr>
        <w:pStyle w:val="ListParagraph"/>
        <w:numPr>
          <w:ilvl w:val="0"/>
          <w:numId w:val="3"/>
        </w:numPr>
      </w:pPr>
      <w:r>
        <w:t>2004-2005</w:t>
      </w:r>
      <w:r w:rsidRPr="0043519F">
        <w:t>, Student Handbook</w:t>
      </w:r>
    </w:p>
    <w:p w14:paraId="339B9BBE" w14:textId="77777777" w:rsidR="004F2147" w:rsidRDefault="004F2147" w:rsidP="004F2147">
      <w:pPr>
        <w:pStyle w:val="ListParagraph"/>
        <w:numPr>
          <w:ilvl w:val="0"/>
          <w:numId w:val="3"/>
        </w:numPr>
      </w:pPr>
      <w:r>
        <w:t>2005-2006</w:t>
      </w:r>
      <w:r w:rsidRPr="0043519F">
        <w:t>, Student Handbook</w:t>
      </w:r>
    </w:p>
    <w:p w14:paraId="73B28AC8" w14:textId="77777777" w:rsidR="004F2147" w:rsidRDefault="004F2147" w:rsidP="004F2147">
      <w:pPr>
        <w:pStyle w:val="ListParagraph"/>
        <w:numPr>
          <w:ilvl w:val="0"/>
          <w:numId w:val="3"/>
        </w:numPr>
      </w:pPr>
      <w:r w:rsidRPr="00FA6C03">
        <w:t>2006(July), Nursing Department  Nonprint Media Directory</w:t>
      </w:r>
    </w:p>
    <w:p w14:paraId="238314CB" w14:textId="77777777" w:rsidR="004F2147" w:rsidRDefault="004F2147" w:rsidP="004F2147">
      <w:pPr>
        <w:pStyle w:val="ListParagraph"/>
        <w:numPr>
          <w:ilvl w:val="0"/>
          <w:numId w:val="3"/>
        </w:numPr>
      </w:pPr>
      <w:r>
        <w:t>2006-2007</w:t>
      </w:r>
      <w:r w:rsidRPr="0043519F">
        <w:t>, Student Handbook</w:t>
      </w:r>
    </w:p>
    <w:p w14:paraId="76C16637" w14:textId="77777777" w:rsidR="004F2147" w:rsidRDefault="004F2147" w:rsidP="004F2147">
      <w:pPr>
        <w:pStyle w:val="ListParagraph"/>
        <w:numPr>
          <w:ilvl w:val="0"/>
          <w:numId w:val="3"/>
        </w:numPr>
      </w:pPr>
      <w:r w:rsidRPr="00FA6C03">
        <w:t>2007-2008, Nursing Student Handbook</w:t>
      </w:r>
    </w:p>
    <w:p w14:paraId="747B4E34" w14:textId="77777777" w:rsidR="004F2147" w:rsidRDefault="004F2147" w:rsidP="004F2147">
      <w:pPr>
        <w:pStyle w:val="ListParagraph"/>
        <w:numPr>
          <w:ilvl w:val="0"/>
          <w:numId w:val="3"/>
        </w:numPr>
      </w:pPr>
      <w:r>
        <w:t>2007-2008</w:t>
      </w:r>
      <w:r w:rsidRPr="0043519F">
        <w:t>, Student Handbook</w:t>
      </w:r>
    </w:p>
    <w:p w14:paraId="39741568" w14:textId="77777777" w:rsidR="004F2147" w:rsidRDefault="004F2147" w:rsidP="004F2147">
      <w:pPr>
        <w:pStyle w:val="ListParagraph"/>
        <w:numPr>
          <w:ilvl w:val="0"/>
          <w:numId w:val="3"/>
        </w:numPr>
      </w:pPr>
      <w:r>
        <w:t>2008-2009</w:t>
      </w:r>
      <w:r w:rsidRPr="0043519F">
        <w:t>, Student Handbook</w:t>
      </w:r>
    </w:p>
    <w:p w14:paraId="3565FBA4" w14:textId="77777777" w:rsidR="004F2147" w:rsidRDefault="004F2147" w:rsidP="004F2147">
      <w:pPr>
        <w:pStyle w:val="ListParagraph"/>
        <w:numPr>
          <w:ilvl w:val="0"/>
          <w:numId w:val="3"/>
        </w:numPr>
      </w:pPr>
      <w:r>
        <w:t>2009-2010</w:t>
      </w:r>
      <w:r w:rsidRPr="0043519F">
        <w:t>, Student Handbook</w:t>
      </w:r>
    </w:p>
    <w:p w14:paraId="247399A6" w14:textId="77777777" w:rsidR="004F2147" w:rsidRDefault="004F2147" w:rsidP="004F2147">
      <w:pPr>
        <w:pStyle w:val="ListParagraph"/>
        <w:numPr>
          <w:ilvl w:val="0"/>
          <w:numId w:val="3"/>
        </w:numPr>
      </w:pPr>
      <w:r>
        <w:t>2010-2011</w:t>
      </w:r>
      <w:r w:rsidRPr="0043519F">
        <w:t>, Student Handbook</w:t>
      </w:r>
    </w:p>
    <w:p w14:paraId="01DA2B55" w14:textId="77777777" w:rsidR="004F2147" w:rsidRDefault="004F2147" w:rsidP="004F2147">
      <w:pPr>
        <w:pStyle w:val="ListParagraph"/>
        <w:numPr>
          <w:ilvl w:val="0"/>
          <w:numId w:val="3"/>
        </w:numPr>
      </w:pPr>
      <w:r>
        <w:t>2011-2012</w:t>
      </w:r>
      <w:r w:rsidRPr="0043519F">
        <w:t>, Student Handbook</w:t>
      </w:r>
    </w:p>
    <w:p w14:paraId="29BD0DEF" w14:textId="77777777" w:rsidR="004F2147" w:rsidRDefault="004F2147" w:rsidP="004F2147">
      <w:pPr>
        <w:pStyle w:val="ListParagraph"/>
        <w:numPr>
          <w:ilvl w:val="0"/>
          <w:numId w:val="3"/>
        </w:numPr>
      </w:pPr>
      <w:r>
        <w:t>2012-2013</w:t>
      </w:r>
      <w:r w:rsidRPr="0043519F">
        <w:t>, Student Handbook</w:t>
      </w:r>
    </w:p>
    <w:p w14:paraId="54CC4A30" w14:textId="77777777" w:rsidR="004F2147" w:rsidRDefault="004F2147" w:rsidP="004F2147">
      <w:pPr>
        <w:pStyle w:val="ListParagraph"/>
        <w:numPr>
          <w:ilvl w:val="0"/>
          <w:numId w:val="3"/>
        </w:numPr>
      </w:pPr>
      <w:r>
        <w:t>Survival guide</w:t>
      </w:r>
    </w:p>
    <w:p w14:paraId="3C470567" w14:textId="77777777" w:rsidR="00F64723" w:rsidRDefault="00F64723" w:rsidP="001A74B1">
      <w:pPr>
        <w:spacing w:after="0" w:line="240" w:lineRule="auto"/>
      </w:pPr>
    </w:p>
    <w:p w14:paraId="0BA724D3" w14:textId="77777777" w:rsidR="00692402" w:rsidRPr="00692402" w:rsidRDefault="00692402" w:rsidP="001A74B1">
      <w:pPr>
        <w:spacing w:after="0" w:line="240" w:lineRule="auto"/>
        <w:rPr>
          <w:i/>
        </w:rPr>
      </w:pPr>
      <w:r>
        <w:tab/>
      </w:r>
    </w:p>
    <w:p w14:paraId="263C756A" w14:textId="77777777" w:rsidR="00F64723" w:rsidRPr="00F64723" w:rsidRDefault="00F64723" w:rsidP="00F64723">
      <w:pPr>
        <w:spacing w:after="0"/>
        <w:rPr>
          <w:b/>
          <w:smallCaps/>
          <w:sz w:val="24"/>
          <w:szCs w:val="24"/>
        </w:rPr>
      </w:pPr>
      <w:r w:rsidRPr="00F64723">
        <w:rPr>
          <w:b/>
          <w:smallCaps/>
          <w:sz w:val="24"/>
          <w:szCs w:val="24"/>
        </w:rPr>
        <w:t>Record Group IV (Office of Student Development), Series 1 (Official College Publications), Subseries D (Yearbooks)</w:t>
      </w:r>
    </w:p>
    <w:p w14:paraId="78713746" w14:textId="77777777" w:rsidR="00686104" w:rsidRDefault="00686104" w:rsidP="00686104">
      <w:pPr>
        <w:spacing w:after="0" w:line="240" w:lineRule="auto"/>
        <w:rPr>
          <w:sz w:val="16"/>
          <w:szCs w:val="16"/>
        </w:rPr>
      </w:pPr>
    </w:p>
    <w:p w14:paraId="44B3ADEA" w14:textId="164A6468" w:rsidR="00F2677D" w:rsidRDefault="00F2677D" w:rsidP="00F2677D">
      <w:r>
        <w:t>Box 22 (9)</w:t>
      </w:r>
    </w:p>
    <w:p w14:paraId="2A627B7B" w14:textId="4ECDB55E" w:rsidR="004F2147" w:rsidRPr="00355940" w:rsidRDefault="004F2147" w:rsidP="004F2147">
      <w:pPr>
        <w:pStyle w:val="ListParagraph"/>
        <w:numPr>
          <w:ilvl w:val="0"/>
          <w:numId w:val="4"/>
        </w:numPr>
      </w:pPr>
      <w:r w:rsidRPr="00355940">
        <w:lastRenderedPageBreak/>
        <w:t>1959</w:t>
      </w:r>
      <w:r>
        <w:t>, Yearbook</w:t>
      </w:r>
    </w:p>
    <w:p w14:paraId="1F27EBB0" w14:textId="77777777" w:rsidR="004F2147" w:rsidRDefault="004F2147" w:rsidP="004F2147">
      <w:pPr>
        <w:pStyle w:val="ListParagraph"/>
        <w:numPr>
          <w:ilvl w:val="0"/>
          <w:numId w:val="4"/>
        </w:numPr>
      </w:pPr>
      <w:r w:rsidRPr="00355940">
        <w:t>1960</w:t>
      </w:r>
      <w:r>
        <w:t>, Yearbook</w:t>
      </w:r>
    </w:p>
    <w:p w14:paraId="598975C9" w14:textId="77777777" w:rsidR="004F2147" w:rsidRDefault="004F2147" w:rsidP="004F2147">
      <w:pPr>
        <w:pStyle w:val="ListParagraph"/>
        <w:numPr>
          <w:ilvl w:val="0"/>
          <w:numId w:val="4"/>
        </w:numPr>
      </w:pPr>
      <w:r>
        <w:t>1961, Yearbook</w:t>
      </w:r>
    </w:p>
    <w:p w14:paraId="0978785D" w14:textId="77777777" w:rsidR="004F2147" w:rsidRDefault="004F2147" w:rsidP="004F2147">
      <w:pPr>
        <w:pStyle w:val="ListParagraph"/>
        <w:numPr>
          <w:ilvl w:val="0"/>
          <w:numId w:val="4"/>
        </w:numPr>
      </w:pPr>
      <w:r>
        <w:t>1962, Yearbook</w:t>
      </w:r>
    </w:p>
    <w:p w14:paraId="6DAE412E" w14:textId="77777777" w:rsidR="004F2147" w:rsidRDefault="004F2147" w:rsidP="004F2147">
      <w:pPr>
        <w:pStyle w:val="ListParagraph"/>
        <w:numPr>
          <w:ilvl w:val="0"/>
          <w:numId w:val="4"/>
        </w:numPr>
      </w:pPr>
      <w:r>
        <w:t>1964, Yearbook</w:t>
      </w:r>
    </w:p>
    <w:p w14:paraId="510760CB" w14:textId="77777777" w:rsidR="004F2147" w:rsidRDefault="004F2147" w:rsidP="004F2147">
      <w:pPr>
        <w:pStyle w:val="ListParagraph"/>
        <w:numPr>
          <w:ilvl w:val="0"/>
          <w:numId w:val="4"/>
        </w:numPr>
      </w:pPr>
      <w:r>
        <w:t>1965, Yearbook</w:t>
      </w:r>
    </w:p>
    <w:p w14:paraId="231938EB" w14:textId="77777777" w:rsidR="004F2147" w:rsidRDefault="004F2147" w:rsidP="004F2147">
      <w:pPr>
        <w:pStyle w:val="ListParagraph"/>
        <w:numPr>
          <w:ilvl w:val="0"/>
          <w:numId w:val="4"/>
        </w:numPr>
      </w:pPr>
      <w:r>
        <w:t>1966, Yearbook</w:t>
      </w:r>
    </w:p>
    <w:p w14:paraId="19A95BCD" w14:textId="77777777" w:rsidR="004F2147" w:rsidRDefault="004F2147" w:rsidP="004F2147">
      <w:pPr>
        <w:pStyle w:val="ListParagraph"/>
        <w:numPr>
          <w:ilvl w:val="0"/>
          <w:numId w:val="4"/>
        </w:numPr>
      </w:pPr>
      <w:r>
        <w:t>1967, Yearbook</w:t>
      </w:r>
    </w:p>
    <w:p w14:paraId="11338571" w14:textId="77777777" w:rsidR="004F2147" w:rsidRDefault="004F2147" w:rsidP="004F2147">
      <w:pPr>
        <w:pStyle w:val="ListParagraph"/>
        <w:numPr>
          <w:ilvl w:val="0"/>
          <w:numId w:val="4"/>
        </w:numPr>
      </w:pPr>
      <w:r>
        <w:t>1968, Yearbook</w:t>
      </w:r>
    </w:p>
    <w:p w14:paraId="0092FBD9" w14:textId="77777777" w:rsidR="004F2147" w:rsidRDefault="004F2147" w:rsidP="004F2147">
      <w:pPr>
        <w:pStyle w:val="ListParagraph"/>
        <w:numPr>
          <w:ilvl w:val="0"/>
          <w:numId w:val="4"/>
        </w:numPr>
      </w:pPr>
      <w:r>
        <w:t>1969, Yearbook</w:t>
      </w:r>
    </w:p>
    <w:p w14:paraId="21D4655D" w14:textId="77777777" w:rsidR="004F2147" w:rsidRDefault="004F2147" w:rsidP="004F2147">
      <w:pPr>
        <w:pStyle w:val="ListParagraph"/>
        <w:numPr>
          <w:ilvl w:val="0"/>
          <w:numId w:val="4"/>
        </w:numPr>
      </w:pPr>
      <w:r w:rsidRPr="00C25FBA">
        <w:t>1980-1981, Friends</w:t>
      </w:r>
    </w:p>
    <w:p w14:paraId="6C4156BB" w14:textId="77777777" w:rsidR="004F2147" w:rsidRDefault="004F2147" w:rsidP="004F2147">
      <w:pPr>
        <w:pStyle w:val="ListParagraph"/>
        <w:numPr>
          <w:ilvl w:val="0"/>
          <w:numId w:val="4"/>
        </w:numPr>
      </w:pPr>
      <w:r>
        <w:t>1981-1982, Friends: HCC Memory Book</w:t>
      </w:r>
    </w:p>
    <w:p w14:paraId="21A9473F" w14:textId="77777777" w:rsidR="004F2147" w:rsidRDefault="004F2147" w:rsidP="004F2147">
      <w:pPr>
        <w:pStyle w:val="ListParagraph"/>
        <w:numPr>
          <w:ilvl w:val="0"/>
          <w:numId w:val="4"/>
        </w:numPr>
      </w:pPr>
      <w:r>
        <w:t>1993, Alumni Directory</w:t>
      </w:r>
    </w:p>
    <w:p w14:paraId="761F0F21" w14:textId="77777777" w:rsidR="00EB7C4A" w:rsidRDefault="00EB7C4A" w:rsidP="00F64723">
      <w:pPr>
        <w:spacing w:after="0" w:line="240" w:lineRule="auto"/>
      </w:pPr>
    </w:p>
    <w:p w14:paraId="20945DA0" w14:textId="77777777" w:rsidR="00EB7C4A" w:rsidRPr="00F64723" w:rsidRDefault="00EB7C4A" w:rsidP="00EB7C4A">
      <w:pPr>
        <w:spacing w:after="0"/>
        <w:rPr>
          <w:b/>
          <w:smallCaps/>
          <w:sz w:val="24"/>
          <w:szCs w:val="24"/>
        </w:rPr>
      </w:pPr>
      <w:r w:rsidRPr="00F64723">
        <w:rPr>
          <w:b/>
          <w:smallCaps/>
          <w:sz w:val="24"/>
          <w:szCs w:val="24"/>
        </w:rPr>
        <w:t>Record Group IV (Office of Student Development), Series 1 (Official Colle</w:t>
      </w:r>
      <w:r>
        <w:rPr>
          <w:b/>
          <w:smallCaps/>
          <w:sz w:val="24"/>
          <w:szCs w:val="24"/>
        </w:rPr>
        <w:t>ge Publications), Subseries E (Bulletins</w:t>
      </w:r>
      <w:r w:rsidRPr="00F64723">
        <w:rPr>
          <w:b/>
          <w:smallCaps/>
          <w:sz w:val="24"/>
          <w:szCs w:val="24"/>
        </w:rPr>
        <w:t>)</w:t>
      </w:r>
    </w:p>
    <w:p w14:paraId="76D887AE" w14:textId="77777777" w:rsidR="00EB7C4A" w:rsidRDefault="00EB7C4A" w:rsidP="00F64723">
      <w:pPr>
        <w:spacing w:after="0" w:line="240" w:lineRule="auto"/>
      </w:pPr>
    </w:p>
    <w:p w14:paraId="5615F5BC" w14:textId="16699557" w:rsidR="00F2677D" w:rsidRDefault="00F2677D" w:rsidP="00096BC3">
      <w:pPr>
        <w:spacing w:after="0" w:line="240" w:lineRule="auto"/>
        <w:ind w:left="720" w:hanging="720"/>
      </w:pPr>
      <w:r>
        <w:t>Box 23 (10)</w:t>
      </w:r>
    </w:p>
    <w:p w14:paraId="6BDA2621" w14:textId="1E9F0881" w:rsidR="00EB7C4A" w:rsidRDefault="00EB7C4A" w:rsidP="00096BC3">
      <w:pPr>
        <w:spacing w:after="0" w:line="240" w:lineRule="auto"/>
        <w:ind w:left="720" w:hanging="720"/>
      </w:pPr>
      <w:r>
        <w:t>4.1e Folder 1</w:t>
      </w:r>
      <w:r>
        <w:tab/>
      </w:r>
      <w:r w:rsidR="00096BC3">
        <w:t>Office of Student Development – Official College Publications – Bulletins – Student Bulletin, 1973-1974</w:t>
      </w:r>
    </w:p>
    <w:p w14:paraId="2AF5AD03" w14:textId="77777777" w:rsidR="004F2147" w:rsidRPr="00475B5B" w:rsidRDefault="004F2147" w:rsidP="004F2147">
      <w:pPr>
        <w:pStyle w:val="ListParagraph"/>
        <w:rPr>
          <w:b/>
        </w:rPr>
      </w:pPr>
      <w:r w:rsidRPr="00475B5B">
        <w:rPr>
          <w:b/>
        </w:rPr>
        <w:t xml:space="preserve">1973 </w:t>
      </w:r>
    </w:p>
    <w:p w14:paraId="2DFB0AA8" w14:textId="77777777" w:rsidR="004F2147" w:rsidRDefault="004F2147" w:rsidP="004F2147">
      <w:pPr>
        <w:pStyle w:val="ListParagraph"/>
        <w:numPr>
          <w:ilvl w:val="0"/>
          <w:numId w:val="6"/>
        </w:numPr>
      </w:pPr>
      <w:r w:rsidRPr="003A72B3">
        <w:t>September</w:t>
      </w:r>
      <w:r>
        <w:t>:</w:t>
      </w:r>
      <w:r w:rsidRPr="003A72B3">
        <w:t xml:space="preserve"> 4, </w:t>
      </w:r>
      <w:r>
        <w:t>10, 24</w:t>
      </w:r>
    </w:p>
    <w:p w14:paraId="12D49C36" w14:textId="77777777" w:rsidR="004F2147" w:rsidRDefault="004F2147" w:rsidP="004F2147">
      <w:pPr>
        <w:pStyle w:val="ListParagraph"/>
        <w:numPr>
          <w:ilvl w:val="0"/>
          <w:numId w:val="5"/>
        </w:numPr>
      </w:pPr>
      <w:r>
        <w:t>October: 1, 8, 15, 22, 29</w:t>
      </w:r>
    </w:p>
    <w:p w14:paraId="01797A8B" w14:textId="77777777" w:rsidR="004F2147" w:rsidRDefault="004F2147" w:rsidP="004F2147">
      <w:pPr>
        <w:pStyle w:val="ListParagraph"/>
        <w:numPr>
          <w:ilvl w:val="0"/>
          <w:numId w:val="5"/>
        </w:numPr>
      </w:pPr>
      <w:r>
        <w:t>November: 5, 12, 19</w:t>
      </w:r>
    </w:p>
    <w:p w14:paraId="2C5EDF71" w14:textId="77777777" w:rsidR="004F2147" w:rsidRDefault="004F2147" w:rsidP="004F2147">
      <w:pPr>
        <w:pStyle w:val="ListParagraph"/>
        <w:numPr>
          <w:ilvl w:val="0"/>
          <w:numId w:val="5"/>
        </w:numPr>
      </w:pPr>
      <w:r>
        <w:t>December: 3, 10, 17</w:t>
      </w:r>
    </w:p>
    <w:p w14:paraId="4EAECDB0" w14:textId="77777777" w:rsidR="004F2147" w:rsidRDefault="004F2147" w:rsidP="004F2147">
      <w:pPr>
        <w:pStyle w:val="ListParagraph"/>
      </w:pPr>
    </w:p>
    <w:p w14:paraId="2315C3E6" w14:textId="77777777" w:rsidR="004F2147" w:rsidRPr="00475B5B" w:rsidRDefault="004F2147" w:rsidP="004F2147">
      <w:pPr>
        <w:pStyle w:val="ListParagraph"/>
        <w:rPr>
          <w:b/>
        </w:rPr>
      </w:pPr>
      <w:r w:rsidRPr="00475B5B">
        <w:rPr>
          <w:b/>
        </w:rPr>
        <w:t>1974</w:t>
      </w:r>
    </w:p>
    <w:p w14:paraId="15092061" w14:textId="77777777" w:rsidR="004F2147" w:rsidRDefault="004F2147" w:rsidP="004F2147">
      <w:pPr>
        <w:pStyle w:val="ListParagraph"/>
        <w:numPr>
          <w:ilvl w:val="0"/>
          <w:numId w:val="5"/>
        </w:numPr>
      </w:pPr>
      <w:r>
        <w:t>February: 4, 18, 25</w:t>
      </w:r>
    </w:p>
    <w:p w14:paraId="1A2BEA34" w14:textId="77777777" w:rsidR="004F2147" w:rsidRDefault="004F2147" w:rsidP="004F2147">
      <w:pPr>
        <w:pStyle w:val="ListParagraph"/>
        <w:numPr>
          <w:ilvl w:val="0"/>
          <w:numId w:val="5"/>
        </w:numPr>
      </w:pPr>
      <w:r>
        <w:t>March: 4, 11, 18</w:t>
      </w:r>
    </w:p>
    <w:p w14:paraId="21C492E0" w14:textId="77777777" w:rsidR="004F2147" w:rsidRDefault="004F2147" w:rsidP="004F2147">
      <w:pPr>
        <w:pStyle w:val="ListParagraph"/>
        <w:numPr>
          <w:ilvl w:val="0"/>
          <w:numId w:val="5"/>
        </w:numPr>
      </w:pPr>
      <w:r>
        <w:t>April: 1, 15, 22, 29</w:t>
      </w:r>
    </w:p>
    <w:p w14:paraId="0D4367E1" w14:textId="77777777" w:rsidR="004F2147" w:rsidRDefault="004F2147" w:rsidP="004F2147">
      <w:pPr>
        <w:pStyle w:val="ListParagraph"/>
        <w:numPr>
          <w:ilvl w:val="0"/>
          <w:numId w:val="5"/>
        </w:numPr>
      </w:pPr>
      <w:r>
        <w:t>May: 6, 20, 27</w:t>
      </w:r>
    </w:p>
    <w:p w14:paraId="6DF4E7AB" w14:textId="77777777" w:rsidR="004F2147" w:rsidRDefault="004F2147" w:rsidP="004F2147">
      <w:pPr>
        <w:pStyle w:val="ListParagraph"/>
        <w:numPr>
          <w:ilvl w:val="0"/>
          <w:numId w:val="5"/>
        </w:numPr>
      </w:pPr>
      <w:r>
        <w:t>September: 3, 23, 30</w:t>
      </w:r>
    </w:p>
    <w:p w14:paraId="67688F84" w14:textId="77777777" w:rsidR="004F2147" w:rsidRDefault="004F2147" w:rsidP="004F2147">
      <w:pPr>
        <w:pStyle w:val="ListParagraph"/>
        <w:numPr>
          <w:ilvl w:val="0"/>
          <w:numId w:val="5"/>
        </w:numPr>
      </w:pPr>
      <w:r>
        <w:t>October: 7, 14, 28</w:t>
      </w:r>
    </w:p>
    <w:p w14:paraId="3156B9A8" w14:textId="77777777" w:rsidR="004F2147" w:rsidRDefault="004F2147" w:rsidP="004F2147">
      <w:pPr>
        <w:pStyle w:val="ListParagraph"/>
        <w:numPr>
          <w:ilvl w:val="0"/>
          <w:numId w:val="5"/>
        </w:numPr>
      </w:pPr>
      <w:r>
        <w:t>November: 4, 11, 18, 25</w:t>
      </w:r>
    </w:p>
    <w:p w14:paraId="671D41CA" w14:textId="77777777" w:rsidR="004F2147" w:rsidRDefault="004F2147" w:rsidP="004F2147">
      <w:pPr>
        <w:pStyle w:val="ListParagraph"/>
        <w:numPr>
          <w:ilvl w:val="0"/>
          <w:numId w:val="5"/>
        </w:numPr>
      </w:pPr>
      <w:r>
        <w:t xml:space="preserve">December: 2, 9, </w:t>
      </w:r>
    </w:p>
    <w:p w14:paraId="6871C177" w14:textId="77777777" w:rsidR="004F2147" w:rsidRDefault="004F2147" w:rsidP="004F2147">
      <w:pPr>
        <w:pStyle w:val="ListParagraph"/>
      </w:pPr>
    </w:p>
    <w:p w14:paraId="6F17DF53" w14:textId="77777777" w:rsidR="004F2147" w:rsidRPr="00475B5B" w:rsidRDefault="004F2147" w:rsidP="004F2147">
      <w:pPr>
        <w:pStyle w:val="ListParagraph"/>
        <w:rPr>
          <w:b/>
        </w:rPr>
      </w:pPr>
      <w:r w:rsidRPr="00475B5B">
        <w:rPr>
          <w:b/>
        </w:rPr>
        <w:t>Also in this folder:</w:t>
      </w:r>
    </w:p>
    <w:p w14:paraId="01DF5EFA" w14:textId="77777777" w:rsidR="004F2147" w:rsidRDefault="004F2147" w:rsidP="004F2147">
      <w:pPr>
        <w:pStyle w:val="ListParagraph"/>
        <w:numPr>
          <w:ilvl w:val="0"/>
          <w:numId w:val="5"/>
        </w:numPr>
      </w:pPr>
      <w:r>
        <w:t>Picture of Harford Junior College in the snow</w:t>
      </w:r>
    </w:p>
    <w:p w14:paraId="714B5EFB" w14:textId="77777777" w:rsidR="004F2147" w:rsidRDefault="004F2147" w:rsidP="004F2147">
      <w:pPr>
        <w:pStyle w:val="ListParagraph"/>
        <w:numPr>
          <w:ilvl w:val="0"/>
          <w:numId w:val="5"/>
        </w:numPr>
      </w:pPr>
      <w:r>
        <w:t>Article on Faculty and President</w:t>
      </w:r>
    </w:p>
    <w:p w14:paraId="7387ABEF" w14:textId="77777777" w:rsidR="004F2147" w:rsidRDefault="004F2147" w:rsidP="004F2147">
      <w:pPr>
        <w:pStyle w:val="ListParagraph"/>
        <w:numPr>
          <w:ilvl w:val="0"/>
          <w:numId w:val="5"/>
        </w:numPr>
      </w:pPr>
      <w:r>
        <w:t>Article on the establishment of Harford Junior College</w:t>
      </w:r>
    </w:p>
    <w:p w14:paraId="36DBDE32" w14:textId="77777777" w:rsidR="004F2147" w:rsidRDefault="004F2147" w:rsidP="00096BC3">
      <w:pPr>
        <w:spacing w:after="0" w:line="240" w:lineRule="auto"/>
        <w:ind w:left="720" w:hanging="720"/>
      </w:pPr>
    </w:p>
    <w:p w14:paraId="2BE7ED12" w14:textId="77777777" w:rsidR="00EB7C4A" w:rsidRDefault="00EB7C4A" w:rsidP="00096BC3">
      <w:pPr>
        <w:spacing w:after="0" w:line="240" w:lineRule="auto"/>
        <w:ind w:left="720" w:hanging="720"/>
      </w:pPr>
      <w:r>
        <w:lastRenderedPageBreak/>
        <w:t>4.1e Folder 2</w:t>
      </w:r>
      <w:r>
        <w:tab/>
      </w:r>
      <w:r w:rsidR="00096BC3">
        <w:t xml:space="preserve">Office of Student Development – Official College Publications – Bulletins – </w:t>
      </w:r>
      <w:r w:rsidR="00096BC3">
        <w:rPr>
          <w:i/>
        </w:rPr>
        <w:t>Schucks Corner Times</w:t>
      </w:r>
      <w:r w:rsidR="00096BC3">
        <w:t>, 1975-1977</w:t>
      </w:r>
    </w:p>
    <w:p w14:paraId="7B7E9B42" w14:textId="77777777" w:rsidR="004F2147" w:rsidRDefault="004F2147" w:rsidP="004F2147">
      <w:pPr>
        <w:pStyle w:val="ListParagraph"/>
        <w:rPr>
          <w:b/>
        </w:rPr>
      </w:pPr>
      <w:r>
        <w:rPr>
          <w:b/>
        </w:rPr>
        <w:t>1975</w:t>
      </w:r>
    </w:p>
    <w:p w14:paraId="43173D5F" w14:textId="77777777" w:rsidR="004F2147" w:rsidRPr="00475B5B" w:rsidRDefault="004F2147" w:rsidP="004F2147">
      <w:pPr>
        <w:pStyle w:val="ListParagraph"/>
        <w:numPr>
          <w:ilvl w:val="0"/>
          <w:numId w:val="7"/>
        </w:numPr>
        <w:rPr>
          <w:b/>
        </w:rPr>
      </w:pPr>
      <w:r>
        <w:t>January: 13</w:t>
      </w:r>
    </w:p>
    <w:p w14:paraId="6D9A2BDE" w14:textId="77777777" w:rsidR="004F2147" w:rsidRPr="00475B5B" w:rsidRDefault="004F2147" w:rsidP="004F2147">
      <w:pPr>
        <w:pStyle w:val="ListParagraph"/>
        <w:numPr>
          <w:ilvl w:val="0"/>
          <w:numId w:val="7"/>
        </w:numPr>
        <w:rPr>
          <w:b/>
        </w:rPr>
      </w:pPr>
      <w:r>
        <w:t>February: 3, 10, 24</w:t>
      </w:r>
    </w:p>
    <w:p w14:paraId="4E91D2FE" w14:textId="77777777" w:rsidR="004F2147" w:rsidRPr="00475B5B" w:rsidRDefault="004F2147" w:rsidP="004F2147">
      <w:pPr>
        <w:pStyle w:val="ListParagraph"/>
        <w:numPr>
          <w:ilvl w:val="0"/>
          <w:numId w:val="7"/>
        </w:numPr>
        <w:rPr>
          <w:b/>
        </w:rPr>
      </w:pPr>
      <w:r>
        <w:t>March: 3, 10, 24</w:t>
      </w:r>
    </w:p>
    <w:p w14:paraId="4B58311D" w14:textId="77777777" w:rsidR="004F2147" w:rsidRPr="00475B5B" w:rsidRDefault="004F2147" w:rsidP="004F2147">
      <w:pPr>
        <w:pStyle w:val="ListParagraph"/>
        <w:numPr>
          <w:ilvl w:val="0"/>
          <w:numId w:val="7"/>
        </w:numPr>
        <w:rPr>
          <w:b/>
        </w:rPr>
      </w:pPr>
      <w:r>
        <w:t>April: 14</w:t>
      </w:r>
    </w:p>
    <w:p w14:paraId="11611362" w14:textId="77777777" w:rsidR="004F2147" w:rsidRPr="00475B5B" w:rsidRDefault="004F2147" w:rsidP="004F2147">
      <w:pPr>
        <w:pStyle w:val="ListParagraph"/>
        <w:numPr>
          <w:ilvl w:val="0"/>
          <w:numId w:val="7"/>
        </w:numPr>
        <w:rPr>
          <w:b/>
        </w:rPr>
      </w:pPr>
      <w:r>
        <w:t>May: 19</w:t>
      </w:r>
    </w:p>
    <w:p w14:paraId="54315504" w14:textId="77777777" w:rsidR="004F2147" w:rsidRPr="00475B5B" w:rsidRDefault="004F2147" w:rsidP="004F2147">
      <w:pPr>
        <w:pStyle w:val="ListParagraph"/>
        <w:numPr>
          <w:ilvl w:val="0"/>
          <w:numId w:val="7"/>
        </w:numPr>
        <w:rPr>
          <w:b/>
        </w:rPr>
      </w:pPr>
      <w:r>
        <w:t>September: 8, 15, 22</w:t>
      </w:r>
    </w:p>
    <w:p w14:paraId="0397600F" w14:textId="77777777" w:rsidR="004F2147" w:rsidRPr="00475B5B" w:rsidRDefault="004F2147" w:rsidP="004F2147">
      <w:pPr>
        <w:pStyle w:val="ListParagraph"/>
        <w:numPr>
          <w:ilvl w:val="0"/>
          <w:numId w:val="7"/>
        </w:numPr>
        <w:rPr>
          <w:b/>
        </w:rPr>
      </w:pPr>
      <w:r>
        <w:t>October: 6, 13, 20, 27, 30</w:t>
      </w:r>
    </w:p>
    <w:p w14:paraId="614CDE9D" w14:textId="77777777" w:rsidR="004F2147" w:rsidRPr="00475B5B" w:rsidRDefault="004F2147" w:rsidP="004F2147">
      <w:pPr>
        <w:pStyle w:val="ListParagraph"/>
        <w:numPr>
          <w:ilvl w:val="0"/>
          <w:numId w:val="7"/>
        </w:numPr>
        <w:rPr>
          <w:b/>
        </w:rPr>
      </w:pPr>
      <w:r>
        <w:t>November: 10, 24</w:t>
      </w:r>
    </w:p>
    <w:p w14:paraId="5D050B98" w14:textId="77777777" w:rsidR="004F2147" w:rsidRPr="00475B5B" w:rsidRDefault="004F2147" w:rsidP="004F2147">
      <w:pPr>
        <w:pStyle w:val="ListParagraph"/>
        <w:numPr>
          <w:ilvl w:val="0"/>
          <w:numId w:val="7"/>
        </w:numPr>
        <w:rPr>
          <w:b/>
        </w:rPr>
      </w:pPr>
      <w:r>
        <w:t>December: 1, 8, 15</w:t>
      </w:r>
    </w:p>
    <w:p w14:paraId="259AA8E7" w14:textId="77777777" w:rsidR="004F2147" w:rsidRDefault="004F2147" w:rsidP="004F2147">
      <w:pPr>
        <w:pStyle w:val="ListParagraph"/>
      </w:pPr>
    </w:p>
    <w:p w14:paraId="394E61DD" w14:textId="77777777" w:rsidR="004F2147" w:rsidRDefault="004F2147" w:rsidP="004F2147">
      <w:pPr>
        <w:pStyle w:val="ListParagraph"/>
        <w:rPr>
          <w:b/>
        </w:rPr>
      </w:pPr>
      <w:r>
        <w:rPr>
          <w:b/>
        </w:rPr>
        <w:t>1976</w:t>
      </w:r>
    </w:p>
    <w:p w14:paraId="0F0D1AC1" w14:textId="77777777" w:rsidR="004F2147" w:rsidRPr="00475B5B" w:rsidRDefault="004F2147" w:rsidP="004F2147">
      <w:pPr>
        <w:pStyle w:val="ListParagraph"/>
        <w:numPr>
          <w:ilvl w:val="0"/>
          <w:numId w:val="7"/>
        </w:numPr>
        <w:rPr>
          <w:b/>
        </w:rPr>
      </w:pPr>
      <w:r>
        <w:t>February: 2, 9, 16</w:t>
      </w:r>
    </w:p>
    <w:p w14:paraId="04C80BD3" w14:textId="77777777" w:rsidR="004F2147" w:rsidRPr="00475B5B" w:rsidRDefault="004F2147" w:rsidP="004F2147">
      <w:pPr>
        <w:pStyle w:val="ListParagraph"/>
        <w:numPr>
          <w:ilvl w:val="0"/>
          <w:numId w:val="7"/>
        </w:numPr>
        <w:rPr>
          <w:b/>
        </w:rPr>
      </w:pPr>
      <w:r>
        <w:t>March: 1, 15, 22</w:t>
      </w:r>
    </w:p>
    <w:p w14:paraId="097A497D" w14:textId="77777777" w:rsidR="004F2147" w:rsidRPr="00475B5B" w:rsidRDefault="004F2147" w:rsidP="004F2147">
      <w:pPr>
        <w:pStyle w:val="ListParagraph"/>
        <w:numPr>
          <w:ilvl w:val="0"/>
          <w:numId w:val="7"/>
        </w:numPr>
        <w:rPr>
          <w:b/>
        </w:rPr>
      </w:pPr>
      <w:r>
        <w:t>May: 10, 17</w:t>
      </w:r>
    </w:p>
    <w:p w14:paraId="3361FDDA" w14:textId="77777777" w:rsidR="004F2147" w:rsidRPr="00475B5B" w:rsidRDefault="004F2147" w:rsidP="004F2147">
      <w:pPr>
        <w:pStyle w:val="ListParagraph"/>
        <w:numPr>
          <w:ilvl w:val="0"/>
          <w:numId w:val="7"/>
        </w:numPr>
        <w:rPr>
          <w:b/>
        </w:rPr>
      </w:pPr>
      <w:r>
        <w:t>September: 6</w:t>
      </w:r>
    </w:p>
    <w:p w14:paraId="51546BF0" w14:textId="77777777" w:rsidR="004F2147" w:rsidRPr="003902A8" w:rsidRDefault="004F2147" w:rsidP="004F2147">
      <w:pPr>
        <w:pStyle w:val="ListParagraph"/>
        <w:numPr>
          <w:ilvl w:val="0"/>
          <w:numId w:val="7"/>
        </w:numPr>
        <w:rPr>
          <w:b/>
        </w:rPr>
      </w:pPr>
      <w:r>
        <w:t>October: 4, 11, 15, 22</w:t>
      </w:r>
    </w:p>
    <w:p w14:paraId="2EBDA490" w14:textId="77777777" w:rsidR="004F2147" w:rsidRPr="003902A8" w:rsidRDefault="004F2147" w:rsidP="004F2147">
      <w:pPr>
        <w:pStyle w:val="ListParagraph"/>
        <w:numPr>
          <w:ilvl w:val="0"/>
          <w:numId w:val="7"/>
        </w:numPr>
        <w:rPr>
          <w:b/>
        </w:rPr>
      </w:pPr>
      <w:r>
        <w:t>November: 1, 8, 15, 22</w:t>
      </w:r>
    </w:p>
    <w:p w14:paraId="3C5F0201" w14:textId="77777777" w:rsidR="004F2147" w:rsidRPr="003902A8" w:rsidRDefault="004F2147" w:rsidP="004F2147">
      <w:pPr>
        <w:pStyle w:val="ListParagraph"/>
        <w:numPr>
          <w:ilvl w:val="0"/>
          <w:numId w:val="7"/>
        </w:numPr>
        <w:rPr>
          <w:b/>
        </w:rPr>
      </w:pPr>
      <w:r>
        <w:t>December: 6, 20</w:t>
      </w:r>
    </w:p>
    <w:p w14:paraId="23DCA41A" w14:textId="77777777" w:rsidR="004F2147" w:rsidRDefault="004F2147" w:rsidP="004F2147">
      <w:pPr>
        <w:pStyle w:val="ListParagraph"/>
      </w:pPr>
    </w:p>
    <w:p w14:paraId="629034B6" w14:textId="77777777" w:rsidR="004F2147" w:rsidRDefault="004F2147" w:rsidP="004F2147">
      <w:pPr>
        <w:pStyle w:val="ListParagraph"/>
        <w:rPr>
          <w:b/>
        </w:rPr>
      </w:pPr>
      <w:r w:rsidRPr="003902A8">
        <w:rPr>
          <w:b/>
        </w:rPr>
        <w:t>1977</w:t>
      </w:r>
    </w:p>
    <w:p w14:paraId="51431DF5" w14:textId="77777777" w:rsidR="004F2147" w:rsidRDefault="004F2147" w:rsidP="004F2147">
      <w:pPr>
        <w:pStyle w:val="ListParagraph"/>
        <w:numPr>
          <w:ilvl w:val="0"/>
          <w:numId w:val="7"/>
        </w:numPr>
      </w:pPr>
      <w:r w:rsidRPr="003902A8">
        <w:t>January: 31</w:t>
      </w:r>
    </w:p>
    <w:p w14:paraId="16E112CD" w14:textId="77777777" w:rsidR="00A627A2" w:rsidRDefault="00A627A2" w:rsidP="00096BC3">
      <w:pPr>
        <w:spacing w:after="0" w:line="240" w:lineRule="auto"/>
        <w:ind w:left="720" w:hanging="720"/>
      </w:pPr>
    </w:p>
    <w:p w14:paraId="539B114C" w14:textId="77777777" w:rsidR="00A627A2" w:rsidRDefault="00A627A2" w:rsidP="00A627A2">
      <w:pPr>
        <w:spacing w:after="0"/>
        <w:rPr>
          <w:b/>
          <w:smallCaps/>
          <w:sz w:val="24"/>
          <w:szCs w:val="24"/>
        </w:rPr>
      </w:pPr>
      <w:r w:rsidRPr="00F64723">
        <w:rPr>
          <w:b/>
          <w:smallCaps/>
          <w:sz w:val="24"/>
          <w:szCs w:val="24"/>
        </w:rPr>
        <w:t>Record Group IV (Office of Student Development), Series 1 (Official Colle</w:t>
      </w:r>
      <w:r>
        <w:rPr>
          <w:b/>
          <w:smallCaps/>
          <w:sz w:val="24"/>
          <w:szCs w:val="24"/>
        </w:rPr>
        <w:t>ge Publications), Subseries F (Viewbooks)</w:t>
      </w:r>
    </w:p>
    <w:p w14:paraId="7EF36DBE" w14:textId="11697B10" w:rsidR="00A627A2" w:rsidRDefault="008A0AFA" w:rsidP="00A627A2">
      <w:pPr>
        <w:spacing w:after="0" w:line="240" w:lineRule="auto"/>
        <w:ind w:left="720" w:hanging="720"/>
      </w:pPr>
      <w:r>
        <w:t>4.1f Folder 3</w:t>
      </w:r>
      <w:r w:rsidR="00A627A2">
        <w:tab/>
        <w:t>Office of Student Development – Official College Publications – Viewbooks, 2008-2013</w:t>
      </w:r>
    </w:p>
    <w:p w14:paraId="5BC609C2" w14:textId="77777777" w:rsidR="004F2147" w:rsidRPr="00F70EDF" w:rsidRDefault="004F2147" w:rsidP="004F2147">
      <w:pPr>
        <w:pStyle w:val="ListParagraph"/>
        <w:numPr>
          <w:ilvl w:val="0"/>
          <w:numId w:val="7"/>
        </w:numPr>
        <w:rPr>
          <w:b/>
        </w:rPr>
      </w:pPr>
      <w:r>
        <w:t>2008-2010</w:t>
      </w:r>
    </w:p>
    <w:p w14:paraId="57713B81" w14:textId="77777777" w:rsidR="004F2147" w:rsidRPr="00F70EDF" w:rsidRDefault="004F2147" w:rsidP="004F2147">
      <w:pPr>
        <w:pStyle w:val="ListParagraph"/>
        <w:numPr>
          <w:ilvl w:val="0"/>
          <w:numId w:val="7"/>
        </w:numPr>
        <w:rPr>
          <w:b/>
        </w:rPr>
      </w:pPr>
      <w:r>
        <w:t>2010-2012</w:t>
      </w:r>
    </w:p>
    <w:p w14:paraId="2E04B083" w14:textId="77777777" w:rsidR="004F2147" w:rsidRPr="00F70EDF" w:rsidRDefault="004F2147" w:rsidP="004F2147">
      <w:pPr>
        <w:pStyle w:val="ListParagraph"/>
        <w:numPr>
          <w:ilvl w:val="0"/>
          <w:numId w:val="7"/>
        </w:numPr>
        <w:rPr>
          <w:b/>
        </w:rPr>
      </w:pPr>
      <w:r>
        <w:t>2013</w:t>
      </w:r>
    </w:p>
    <w:p w14:paraId="04F4539B" w14:textId="77777777" w:rsidR="00A627A2" w:rsidRDefault="00A627A2" w:rsidP="00A627A2">
      <w:pPr>
        <w:spacing w:after="0"/>
        <w:rPr>
          <w:b/>
          <w:smallCaps/>
          <w:sz w:val="24"/>
          <w:szCs w:val="24"/>
        </w:rPr>
      </w:pPr>
      <w:r w:rsidRPr="00F64723">
        <w:rPr>
          <w:b/>
          <w:smallCaps/>
          <w:sz w:val="24"/>
          <w:szCs w:val="24"/>
        </w:rPr>
        <w:t>Record Group IV (Office of Student Development), Series 1 (Official Colle</w:t>
      </w:r>
      <w:r>
        <w:rPr>
          <w:b/>
          <w:smallCaps/>
          <w:sz w:val="24"/>
          <w:szCs w:val="24"/>
        </w:rPr>
        <w:t>ge Publications), Subseries G (Alumni Magazine)</w:t>
      </w:r>
    </w:p>
    <w:p w14:paraId="2C3815C3" w14:textId="2EAED0E0" w:rsidR="00A627A2" w:rsidRDefault="008A0AFA" w:rsidP="00A627A2">
      <w:pPr>
        <w:spacing w:after="0" w:line="240" w:lineRule="auto"/>
        <w:ind w:left="720" w:hanging="720"/>
      </w:pPr>
      <w:r>
        <w:t>4.1g Folder 4</w:t>
      </w:r>
      <w:r w:rsidR="00A627A2">
        <w:tab/>
        <w:t>Office of Student Development – Official College Publications – Connecting With Our Alumni and Friends, 2011-2012</w:t>
      </w:r>
    </w:p>
    <w:p w14:paraId="7EA79302" w14:textId="77777777" w:rsidR="004F2147" w:rsidRPr="00F70EDF" w:rsidRDefault="004F2147" w:rsidP="004F2147">
      <w:pPr>
        <w:pStyle w:val="ListParagraph"/>
        <w:numPr>
          <w:ilvl w:val="0"/>
          <w:numId w:val="8"/>
        </w:numPr>
        <w:rPr>
          <w:b/>
        </w:rPr>
      </w:pPr>
      <w:r>
        <w:t>2011: Spring</w:t>
      </w:r>
    </w:p>
    <w:p w14:paraId="7DBFA444" w14:textId="77777777" w:rsidR="004F2147" w:rsidRPr="000E7FAA" w:rsidRDefault="004F2147" w:rsidP="004F2147">
      <w:pPr>
        <w:pStyle w:val="ListParagraph"/>
        <w:numPr>
          <w:ilvl w:val="0"/>
          <w:numId w:val="8"/>
        </w:numPr>
        <w:rPr>
          <w:b/>
        </w:rPr>
      </w:pPr>
      <w:r>
        <w:t>2012: Winter, Spring, Fall</w:t>
      </w:r>
    </w:p>
    <w:p w14:paraId="3C0DBE50" w14:textId="34590915" w:rsidR="000E7FAA" w:rsidRPr="00EC23B5" w:rsidRDefault="000E7FAA" w:rsidP="004F2147">
      <w:pPr>
        <w:pStyle w:val="ListParagraph"/>
        <w:numPr>
          <w:ilvl w:val="0"/>
          <w:numId w:val="8"/>
        </w:numPr>
        <w:rPr>
          <w:b/>
        </w:rPr>
      </w:pPr>
      <w:r>
        <w:t>2013: Spring</w:t>
      </w:r>
    </w:p>
    <w:p w14:paraId="6B80DD9F" w14:textId="77777777" w:rsidR="00EC23B5" w:rsidRPr="00EC23B5" w:rsidRDefault="00EC23B5" w:rsidP="00EC23B5">
      <w:pPr>
        <w:spacing w:after="0"/>
        <w:rPr>
          <w:b/>
          <w:smallCaps/>
          <w:sz w:val="24"/>
          <w:szCs w:val="24"/>
        </w:rPr>
      </w:pPr>
      <w:r w:rsidRPr="00EC23B5">
        <w:rPr>
          <w:b/>
          <w:smallCaps/>
          <w:sz w:val="24"/>
          <w:szCs w:val="24"/>
        </w:rPr>
        <w:t>Record Group IV (Office of Student Development), Series 1 (Official College Publications), Subseries G (Alumni Magazine)</w:t>
      </w:r>
    </w:p>
    <w:p w14:paraId="56BE4B49" w14:textId="456F6363" w:rsidR="00EC23B5" w:rsidRPr="00EC23B5" w:rsidRDefault="00EC23B5" w:rsidP="00EC23B5">
      <w:pPr>
        <w:rPr>
          <w:b/>
        </w:rPr>
      </w:pPr>
      <w:r>
        <w:t>4.1h</w:t>
      </w:r>
      <w:r w:rsidR="008A0AFA">
        <w:t xml:space="preserve"> Folder 5</w:t>
      </w:r>
      <w:r>
        <w:tab/>
        <w:t>Office of Student Development – Official College Publications – Applications</w:t>
      </w:r>
    </w:p>
    <w:p w14:paraId="764AD568" w14:textId="77777777" w:rsidR="00E42DB1" w:rsidRPr="00F64723" w:rsidRDefault="00686104" w:rsidP="00686104">
      <w:pPr>
        <w:spacing w:after="0"/>
        <w:rPr>
          <w:b/>
          <w:smallCaps/>
          <w:sz w:val="24"/>
          <w:szCs w:val="24"/>
        </w:rPr>
      </w:pPr>
      <w:r w:rsidRPr="00F64723">
        <w:rPr>
          <w:b/>
          <w:smallCaps/>
          <w:sz w:val="24"/>
          <w:szCs w:val="24"/>
        </w:rPr>
        <w:lastRenderedPageBreak/>
        <w:t>Record Group</w:t>
      </w:r>
      <w:r w:rsidR="001A74B1" w:rsidRPr="00F64723">
        <w:rPr>
          <w:b/>
          <w:smallCaps/>
          <w:sz w:val="24"/>
          <w:szCs w:val="24"/>
        </w:rPr>
        <w:t xml:space="preserve"> IV</w:t>
      </w:r>
      <w:r w:rsidRPr="00F64723">
        <w:rPr>
          <w:b/>
          <w:smallCaps/>
          <w:sz w:val="24"/>
          <w:szCs w:val="24"/>
        </w:rPr>
        <w:t xml:space="preserve"> (</w:t>
      </w:r>
      <w:r w:rsidR="001A74B1" w:rsidRPr="00F64723">
        <w:rPr>
          <w:b/>
          <w:smallCaps/>
          <w:sz w:val="24"/>
          <w:szCs w:val="24"/>
        </w:rPr>
        <w:t>Office of Student Development</w:t>
      </w:r>
      <w:r w:rsidRPr="00F64723">
        <w:rPr>
          <w:b/>
          <w:smallCaps/>
          <w:sz w:val="24"/>
          <w:szCs w:val="24"/>
        </w:rPr>
        <w:t>), Series 2 (</w:t>
      </w:r>
      <w:r w:rsidR="001A74B1" w:rsidRPr="00F64723">
        <w:rPr>
          <w:b/>
          <w:smallCaps/>
          <w:sz w:val="24"/>
          <w:szCs w:val="24"/>
        </w:rPr>
        <w:t>Studen</w:t>
      </w:r>
      <w:r w:rsidR="00FF60A3" w:rsidRPr="00F64723">
        <w:rPr>
          <w:b/>
          <w:smallCaps/>
          <w:sz w:val="24"/>
          <w:szCs w:val="24"/>
        </w:rPr>
        <w:t>t Publications</w:t>
      </w:r>
      <w:r w:rsidRPr="00F64723">
        <w:rPr>
          <w:b/>
          <w:smallCaps/>
          <w:sz w:val="24"/>
          <w:szCs w:val="24"/>
        </w:rPr>
        <w:t>)</w:t>
      </w:r>
      <w:r w:rsidR="001A74B1" w:rsidRPr="00F64723">
        <w:rPr>
          <w:b/>
          <w:smallCaps/>
          <w:sz w:val="24"/>
          <w:szCs w:val="24"/>
        </w:rPr>
        <w:t>, Subseries A (Newsletters)</w:t>
      </w:r>
    </w:p>
    <w:p w14:paraId="2FE9E886" w14:textId="77777777" w:rsidR="00686104" w:rsidRDefault="00686104" w:rsidP="00686104">
      <w:pPr>
        <w:spacing w:after="0" w:line="240" w:lineRule="auto"/>
        <w:rPr>
          <w:sz w:val="16"/>
          <w:szCs w:val="16"/>
        </w:rPr>
      </w:pPr>
    </w:p>
    <w:p w14:paraId="3B8A2C54" w14:textId="77777777" w:rsidR="00E42DB1" w:rsidRDefault="00E42DB1" w:rsidP="00686104">
      <w:pPr>
        <w:spacing w:after="0" w:line="240" w:lineRule="auto"/>
      </w:pPr>
      <w:r>
        <w:t>This series contains two bound volumes of student newsletters, dating to the first year of Harford Junior College, which later became Harford Community College.  The first, covering 1957-1959, is typed, while most of the second volume (1960-1966) is printed.  The newsletters had a faculty advisor and at</w:t>
      </w:r>
      <w:r w:rsidR="00F333BC">
        <w:t xml:space="preserve"> times an editor on the faculty, but material was generally contributed by the students that made up the newsletter staff.  They reported on student organizations, elections, drama productions, athletics, and other campus events.  The newsletters also contain many editorials, and some creative writing.</w:t>
      </w:r>
    </w:p>
    <w:p w14:paraId="3ED36F94" w14:textId="77777777" w:rsidR="00E42DB1" w:rsidRDefault="00E42DB1" w:rsidP="00686104">
      <w:pPr>
        <w:spacing w:after="0" w:line="240" w:lineRule="auto"/>
      </w:pPr>
    </w:p>
    <w:p w14:paraId="506C4B2B" w14:textId="156CE058" w:rsidR="00741E10" w:rsidRDefault="001A74B1" w:rsidP="00686104">
      <w:pPr>
        <w:spacing w:after="0" w:line="240" w:lineRule="auto"/>
      </w:pPr>
      <w:r>
        <w:t>4</w:t>
      </w:r>
      <w:r w:rsidR="00686104">
        <w:t>.2</w:t>
      </w:r>
      <w:r>
        <w:t>a</w:t>
      </w:r>
      <w:r w:rsidR="00686104">
        <w:t xml:space="preserve"> Fo</w:t>
      </w:r>
      <w:r w:rsidR="008A0AFA">
        <w:t>lder 6</w:t>
      </w:r>
      <w:r w:rsidR="00994853">
        <w:tab/>
      </w:r>
      <w:r w:rsidR="00F116CE">
        <w:t xml:space="preserve">Office of Student Development—Student Publications—Harford Junior College Newsletter, 1957 – 1959 </w:t>
      </w:r>
      <w:r w:rsidR="00741E10">
        <w:tab/>
      </w:r>
    </w:p>
    <w:p w14:paraId="658C989F" w14:textId="77777777" w:rsidR="00E86F5E" w:rsidRDefault="00E86F5E" w:rsidP="00E86F5E">
      <w:pPr>
        <w:pStyle w:val="ListParagraph"/>
        <w:numPr>
          <w:ilvl w:val="0"/>
          <w:numId w:val="17"/>
        </w:numPr>
        <w:spacing w:line="240" w:lineRule="auto"/>
      </w:pPr>
      <w:r>
        <w:t>1957-1959: Harford Junior College Newsletter (bound book)</w:t>
      </w:r>
    </w:p>
    <w:p w14:paraId="5DC7EA18" w14:textId="7CF97203" w:rsidR="00686104" w:rsidRDefault="001A74B1" w:rsidP="00686104">
      <w:pPr>
        <w:spacing w:after="0" w:line="240" w:lineRule="auto"/>
      </w:pPr>
      <w:r>
        <w:t>4</w:t>
      </w:r>
      <w:r w:rsidR="00686104">
        <w:t>.2</w:t>
      </w:r>
      <w:r>
        <w:t>a</w:t>
      </w:r>
      <w:r w:rsidR="008A0AFA">
        <w:t xml:space="preserve"> Folder 7</w:t>
      </w:r>
      <w:r w:rsidR="00686104">
        <w:tab/>
      </w:r>
      <w:r w:rsidR="00F116CE">
        <w:t xml:space="preserve">Office of Student Development—Student Publications—Harford Junior College Owleye, 1960 – 1966 </w:t>
      </w:r>
      <w:r w:rsidR="00741E10">
        <w:tab/>
      </w:r>
      <w:r w:rsidR="00741E10">
        <w:tab/>
      </w:r>
    </w:p>
    <w:p w14:paraId="596C8EDB" w14:textId="77777777" w:rsidR="00E86F5E" w:rsidRDefault="00E86F5E" w:rsidP="00E86F5E">
      <w:pPr>
        <w:pStyle w:val="ListParagraph"/>
        <w:numPr>
          <w:ilvl w:val="0"/>
          <w:numId w:val="17"/>
        </w:numPr>
        <w:spacing w:line="240" w:lineRule="auto"/>
      </w:pPr>
      <w:r w:rsidRPr="00DA548A">
        <w:t>1960-1966: Harford Junior Owl Eye</w:t>
      </w:r>
      <w:r>
        <w:t>(bound book)</w:t>
      </w:r>
    </w:p>
    <w:p w14:paraId="34B1563B" w14:textId="09DD4BC5" w:rsidR="000B54C5" w:rsidRPr="00CA5011" w:rsidRDefault="00CA5011" w:rsidP="000B54C5">
      <w:pPr>
        <w:spacing w:after="0" w:line="240" w:lineRule="auto"/>
        <w:ind w:left="720" w:hanging="720"/>
      </w:pPr>
      <w:r>
        <w:t>4.2a Folder 8</w:t>
      </w:r>
      <w:r w:rsidR="000B54C5" w:rsidRPr="00CA5011">
        <w:tab/>
        <w:t>Office of Student Development—Student Publications—Harford Community College Student Notebook, April 1986</w:t>
      </w:r>
    </w:p>
    <w:p w14:paraId="1245D3C7" w14:textId="77777777" w:rsidR="00E86F5E" w:rsidRPr="00CA5011" w:rsidRDefault="00E86F5E" w:rsidP="00E86F5E">
      <w:pPr>
        <w:pStyle w:val="ListParagraph"/>
        <w:numPr>
          <w:ilvl w:val="0"/>
          <w:numId w:val="17"/>
        </w:numPr>
        <w:spacing w:line="240" w:lineRule="auto"/>
      </w:pPr>
      <w:r w:rsidRPr="00CA5011">
        <w:t>1986 April 28: Harford Community College Student Notebook</w:t>
      </w:r>
    </w:p>
    <w:p w14:paraId="1BDA3191" w14:textId="60D5976B" w:rsidR="00FF4702" w:rsidRPr="00CA5011" w:rsidRDefault="00CA5011" w:rsidP="000B54C5">
      <w:pPr>
        <w:spacing w:after="0" w:line="240" w:lineRule="auto"/>
        <w:ind w:left="720" w:hanging="720"/>
      </w:pPr>
      <w:r>
        <w:t>4.2a Folder 9</w:t>
      </w:r>
      <w:r w:rsidR="00FF4702" w:rsidRPr="00CA5011">
        <w:tab/>
        <w:t>Office of Student Development—Student Publications—Administration</w:t>
      </w:r>
    </w:p>
    <w:p w14:paraId="1CAC4AF7" w14:textId="77777777" w:rsidR="00E86F5E" w:rsidRPr="00CA5011" w:rsidRDefault="00E86F5E" w:rsidP="00E86F5E">
      <w:pPr>
        <w:pStyle w:val="ListParagraph"/>
        <w:numPr>
          <w:ilvl w:val="0"/>
          <w:numId w:val="17"/>
        </w:numPr>
        <w:spacing w:line="240" w:lineRule="auto"/>
      </w:pPr>
      <w:r w:rsidRPr="00CA5011">
        <w:t>1972 July 26: Board of Trustees, handwritten notes</w:t>
      </w:r>
    </w:p>
    <w:p w14:paraId="18C49D8E" w14:textId="77777777" w:rsidR="00E86F5E" w:rsidRPr="00CA5011" w:rsidRDefault="00E86F5E" w:rsidP="00E86F5E">
      <w:pPr>
        <w:pStyle w:val="ListParagraph"/>
        <w:numPr>
          <w:ilvl w:val="0"/>
          <w:numId w:val="17"/>
        </w:numPr>
        <w:spacing w:line="240" w:lineRule="auto"/>
      </w:pPr>
      <w:r w:rsidRPr="00CA5011">
        <w:t>1987: Newspaper flyer</w:t>
      </w:r>
    </w:p>
    <w:p w14:paraId="49DD106D" w14:textId="77777777" w:rsidR="00E86F5E" w:rsidRPr="00CA5011" w:rsidRDefault="00E86F5E" w:rsidP="00E86F5E">
      <w:pPr>
        <w:pStyle w:val="ListParagraph"/>
        <w:numPr>
          <w:ilvl w:val="0"/>
          <w:numId w:val="17"/>
        </w:numPr>
        <w:spacing w:line="240" w:lineRule="auto"/>
      </w:pPr>
      <w:r w:rsidRPr="00CA5011">
        <w:t>1987 January 12: Memo from editor of Owl Express</w:t>
      </w:r>
    </w:p>
    <w:p w14:paraId="40CBF625" w14:textId="77777777" w:rsidR="00E86F5E" w:rsidRPr="00CA5011" w:rsidRDefault="00E86F5E" w:rsidP="00E86F5E">
      <w:pPr>
        <w:pStyle w:val="ListParagraph"/>
        <w:numPr>
          <w:ilvl w:val="0"/>
          <w:numId w:val="17"/>
        </w:numPr>
        <w:spacing w:line="240" w:lineRule="auto"/>
      </w:pPr>
      <w:r w:rsidRPr="00CA5011">
        <w:t>1986 December 19: Letter to editor of Owl Express</w:t>
      </w:r>
    </w:p>
    <w:p w14:paraId="6BAECD65" w14:textId="77777777" w:rsidR="00E86F5E" w:rsidRPr="00CA5011" w:rsidRDefault="00E86F5E" w:rsidP="00E86F5E">
      <w:pPr>
        <w:pStyle w:val="ListParagraph"/>
        <w:numPr>
          <w:ilvl w:val="0"/>
          <w:numId w:val="17"/>
        </w:numPr>
        <w:spacing w:line="240" w:lineRule="auto"/>
      </w:pPr>
      <w:r w:rsidRPr="00CA5011">
        <w:t>1986 December 9: Memo to Student Notebook staff</w:t>
      </w:r>
    </w:p>
    <w:p w14:paraId="2C0A815F" w14:textId="77777777" w:rsidR="00686104" w:rsidRPr="00F64723" w:rsidRDefault="00686104" w:rsidP="00686104">
      <w:pPr>
        <w:spacing w:after="0"/>
        <w:rPr>
          <w:b/>
          <w:smallCaps/>
          <w:sz w:val="24"/>
          <w:szCs w:val="24"/>
        </w:rPr>
      </w:pPr>
      <w:r w:rsidRPr="00F64723">
        <w:rPr>
          <w:b/>
          <w:smallCaps/>
          <w:sz w:val="24"/>
          <w:szCs w:val="24"/>
        </w:rPr>
        <w:t>Record Group I</w:t>
      </w:r>
      <w:r w:rsidR="001A74B1" w:rsidRPr="00F64723">
        <w:rPr>
          <w:b/>
          <w:smallCaps/>
          <w:sz w:val="24"/>
          <w:szCs w:val="24"/>
        </w:rPr>
        <w:t>V</w:t>
      </w:r>
      <w:r w:rsidRPr="00F64723">
        <w:rPr>
          <w:b/>
          <w:smallCaps/>
          <w:sz w:val="24"/>
          <w:szCs w:val="24"/>
        </w:rPr>
        <w:t xml:space="preserve"> (</w:t>
      </w:r>
      <w:r w:rsidR="001A74B1" w:rsidRPr="00F64723">
        <w:rPr>
          <w:b/>
          <w:smallCaps/>
          <w:sz w:val="24"/>
          <w:szCs w:val="24"/>
        </w:rPr>
        <w:t>Office of Student Development</w:t>
      </w:r>
      <w:r w:rsidR="00FF60A3" w:rsidRPr="00F64723">
        <w:rPr>
          <w:b/>
          <w:smallCaps/>
          <w:sz w:val="24"/>
          <w:szCs w:val="24"/>
        </w:rPr>
        <w:t>), Series 2</w:t>
      </w:r>
      <w:r w:rsidRPr="00F64723">
        <w:rPr>
          <w:b/>
          <w:smallCaps/>
          <w:sz w:val="24"/>
          <w:szCs w:val="24"/>
        </w:rPr>
        <w:t xml:space="preserve"> (</w:t>
      </w:r>
      <w:r w:rsidR="001A74B1" w:rsidRPr="00F64723">
        <w:rPr>
          <w:b/>
          <w:smallCaps/>
          <w:sz w:val="24"/>
          <w:szCs w:val="24"/>
        </w:rPr>
        <w:t>Student Publications</w:t>
      </w:r>
      <w:r w:rsidRPr="00F64723">
        <w:rPr>
          <w:b/>
          <w:smallCaps/>
          <w:sz w:val="24"/>
          <w:szCs w:val="24"/>
        </w:rPr>
        <w:t>)</w:t>
      </w:r>
      <w:r w:rsidR="001A74B1" w:rsidRPr="00F64723">
        <w:rPr>
          <w:b/>
          <w:smallCaps/>
          <w:sz w:val="24"/>
          <w:szCs w:val="24"/>
        </w:rPr>
        <w:t>, Subseries B (Newspapers)</w:t>
      </w:r>
    </w:p>
    <w:p w14:paraId="2A11DFB9" w14:textId="77777777" w:rsidR="00686104" w:rsidRDefault="00686104" w:rsidP="00686104">
      <w:pPr>
        <w:spacing w:after="0" w:line="240" w:lineRule="auto"/>
      </w:pPr>
    </w:p>
    <w:p w14:paraId="0AC07741" w14:textId="5676562A" w:rsidR="001A74B1" w:rsidRDefault="001A74B1" w:rsidP="00F116CE">
      <w:pPr>
        <w:spacing w:after="0" w:line="240" w:lineRule="auto"/>
        <w:ind w:left="720" w:hanging="720"/>
      </w:pPr>
      <w:r>
        <w:t>4.2b</w:t>
      </w:r>
      <w:r w:rsidR="00686104">
        <w:t xml:space="preserve"> Folder</w:t>
      </w:r>
      <w:r w:rsidR="00F116CE">
        <w:t xml:space="preserve"> 1</w:t>
      </w:r>
      <w:r w:rsidR="004322B9">
        <w:t>0</w:t>
      </w:r>
      <w:r w:rsidR="00F116CE">
        <w:tab/>
      </w:r>
      <w:r>
        <w:t>Office of Student Development—Student Publications—Harford Owl &amp; Owl Express (newspapers), September 1996 –</w:t>
      </w:r>
      <w:r w:rsidR="00F116CE">
        <w:t xml:space="preserve"> February 1999</w:t>
      </w:r>
      <w:r w:rsidR="00656FB5">
        <w:t>, December 1999</w:t>
      </w:r>
    </w:p>
    <w:p w14:paraId="14ABB130" w14:textId="77777777" w:rsidR="004F2147" w:rsidRDefault="00686104" w:rsidP="004F2147">
      <w:pPr>
        <w:pStyle w:val="ListParagraph"/>
        <w:numPr>
          <w:ilvl w:val="0"/>
          <w:numId w:val="9"/>
        </w:numPr>
        <w:spacing w:line="240" w:lineRule="auto"/>
      </w:pPr>
      <w:r>
        <w:t xml:space="preserve"> </w:t>
      </w:r>
      <w:r>
        <w:tab/>
      </w:r>
      <w:r w:rsidR="004F2147">
        <w:t xml:space="preserve">1996, Owl Express: </w:t>
      </w:r>
    </w:p>
    <w:p w14:paraId="19B9373C" w14:textId="77777777" w:rsidR="004F2147" w:rsidRDefault="004F2147" w:rsidP="004F2147">
      <w:pPr>
        <w:pStyle w:val="ListParagraph"/>
        <w:numPr>
          <w:ilvl w:val="1"/>
          <w:numId w:val="9"/>
        </w:numPr>
        <w:spacing w:line="240" w:lineRule="auto"/>
      </w:pPr>
      <w:r>
        <w:t>September (v. XVII no. 1)</w:t>
      </w:r>
    </w:p>
    <w:p w14:paraId="7188C67F" w14:textId="77777777" w:rsidR="004F2147" w:rsidRDefault="004F2147" w:rsidP="004F2147">
      <w:pPr>
        <w:pStyle w:val="ListParagraph"/>
        <w:numPr>
          <w:ilvl w:val="1"/>
          <w:numId w:val="9"/>
        </w:numPr>
        <w:spacing w:line="240" w:lineRule="auto"/>
      </w:pPr>
      <w:r>
        <w:t>November (v. XIV no. 4)</w:t>
      </w:r>
    </w:p>
    <w:p w14:paraId="2733DDD7" w14:textId="77777777" w:rsidR="004F2147" w:rsidRDefault="004F2147" w:rsidP="004F2147">
      <w:pPr>
        <w:pStyle w:val="ListParagraph"/>
        <w:numPr>
          <w:ilvl w:val="0"/>
          <w:numId w:val="9"/>
        </w:numPr>
        <w:spacing w:line="240" w:lineRule="auto"/>
      </w:pPr>
      <w:r>
        <w:t xml:space="preserve">1997, Owl Express: </w:t>
      </w:r>
    </w:p>
    <w:p w14:paraId="0BD24392" w14:textId="77777777" w:rsidR="004F2147" w:rsidRDefault="004F2147" w:rsidP="004F2147">
      <w:pPr>
        <w:pStyle w:val="ListParagraph"/>
        <w:numPr>
          <w:ilvl w:val="1"/>
          <w:numId w:val="9"/>
        </w:numPr>
        <w:spacing w:line="240" w:lineRule="auto"/>
      </w:pPr>
      <w:r>
        <w:t>February</w:t>
      </w:r>
    </w:p>
    <w:p w14:paraId="1C76EFF0" w14:textId="77777777" w:rsidR="004F2147" w:rsidRDefault="004F2147" w:rsidP="004F2147">
      <w:pPr>
        <w:pStyle w:val="ListParagraph"/>
        <w:numPr>
          <w:ilvl w:val="1"/>
          <w:numId w:val="9"/>
        </w:numPr>
        <w:spacing w:line="240" w:lineRule="auto"/>
      </w:pPr>
      <w:r>
        <w:t xml:space="preserve"> April (v. XVII)</w:t>
      </w:r>
    </w:p>
    <w:p w14:paraId="19DF90FF" w14:textId="77777777" w:rsidR="004F2147" w:rsidRDefault="004F2147" w:rsidP="004F2147">
      <w:pPr>
        <w:pStyle w:val="ListParagraph"/>
        <w:numPr>
          <w:ilvl w:val="0"/>
          <w:numId w:val="9"/>
        </w:numPr>
        <w:spacing w:line="240" w:lineRule="auto"/>
      </w:pPr>
      <w:r>
        <w:t xml:space="preserve">1998, Harford Owl: </w:t>
      </w:r>
    </w:p>
    <w:p w14:paraId="30CA5311" w14:textId="77777777" w:rsidR="004F2147" w:rsidRDefault="004F2147" w:rsidP="004F2147">
      <w:pPr>
        <w:pStyle w:val="ListParagraph"/>
        <w:numPr>
          <w:ilvl w:val="1"/>
          <w:numId w:val="9"/>
        </w:numPr>
        <w:spacing w:line="240" w:lineRule="auto"/>
      </w:pPr>
      <w:r>
        <w:t xml:space="preserve">February (v. XIV no. 3) </w:t>
      </w:r>
    </w:p>
    <w:p w14:paraId="5CE17124" w14:textId="77777777" w:rsidR="004F2147" w:rsidRDefault="004F2147" w:rsidP="004F2147">
      <w:pPr>
        <w:pStyle w:val="ListParagraph"/>
        <w:numPr>
          <w:ilvl w:val="1"/>
          <w:numId w:val="9"/>
        </w:numPr>
        <w:spacing w:line="240" w:lineRule="auto"/>
      </w:pPr>
      <w:r>
        <w:t>April (v. XIV, no. 4)</w:t>
      </w:r>
    </w:p>
    <w:p w14:paraId="4FBE543C" w14:textId="77777777" w:rsidR="004F2147" w:rsidRDefault="004F2147" w:rsidP="004F2147">
      <w:pPr>
        <w:pStyle w:val="ListParagraph"/>
        <w:numPr>
          <w:ilvl w:val="1"/>
          <w:numId w:val="9"/>
        </w:numPr>
        <w:spacing w:line="240" w:lineRule="auto"/>
      </w:pPr>
      <w:r>
        <w:t>May (v. XIV, no. 5)</w:t>
      </w:r>
    </w:p>
    <w:p w14:paraId="53B259B0" w14:textId="77777777" w:rsidR="004F2147" w:rsidRDefault="004F2147" w:rsidP="004F2147">
      <w:pPr>
        <w:pStyle w:val="ListParagraph"/>
        <w:numPr>
          <w:ilvl w:val="1"/>
          <w:numId w:val="9"/>
        </w:numPr>
        <w:spacing w:line="240" w:lineRule="auto"/>
      </w:pPr>
      <w:r>
        <w:t>November (v. XV no. 2)</w:t>
      </w:r>
    </w:p>
    <w:p w14:paraId="7C27913F" w14:textId="77777777" w:rsidR="004F2147" w:rsidRDefault="004F2147" w:rsidP="004F2147">
      <w:pPr>
        <w:pStyle w:val="ListParagraph"/>
        <w:numPr>
          <w:ilvl w:val="1"/>
          <w:numId w:val="9"/>
        </w:numPr>
        <w:spacing w:line="240" w:lineRule="auto"/>
      </w:pPr>
      <w:r>
        <w:t>December (v. XV no. 3)</w:t>
      </w:r>
    </w:p>
    <w:p w14:paraId="14FC15B3" w14:textId="77777777" w:rsidR="004F2147" w:rsidRDefault="004F2147" w:rsidP="004F2147">
      <w:pPr>
        <w:pStyle w:val="ListParagraph"/>
        <w:numPr>
          <w:ilvl w:val="0"/>
          <w:numId w:val="9"/>
        </w:numPr>
        <w:spacing w:line="240" w:lineRule="auto"/>
      </w:pPr>
      <w:r>
        <w:t>1999, Harford Owl:</w:t>
      </w:r>
    </w:p>
    <w:p w14:paraId="25D93897" w14:textId="77777777" w:rsidR="004F2147" w:rsidRDefault="004F2147" w:rsidP="004F2147">
      <w:pPr>
        <w:pStyle w:val="ListParagraph"/>
        <w:numPr>
          <w:ilvl w:val="1"/>
          <w:numId w:val="9"/>
        </w:numPr>
        <w:spacing w:line="240" w:lineRule="auto"/>
      </w:pPr>
      <w:r>
        <w:t>February (v. XV no. 5)</w:t>
      </w:r>
    </w:p>
    <w:p w14:paraId="195CB40D" w14:textId="77777777" w:rsidR="00263BD6" w:rsidRDefault="004F2147" w:rsidP="004F2147">
      <w:pPr>
        <w:pStyle w:val="ListParagraph"/>
        <w:numPr>
          <w:ilvl w:val="1"/>
          <w:numId w:val="9"/>
        </w:numPr>
        <w:spacing w:line="240" w:lineRule="auto"/>
      </w:pPr>
      <w:r>
        <w:t>December (v. XVI no.4)</w:t>
      </w:r>
    </w:p>
    <w:p w14:paraId="14741D3C" w14:textId="3ABCDA27" w:rsidR="001A74B1" w:rsidRDefault="004322B9" w:rsidP="00F116CE">
      <w:pPr>
        <w:spacing w:after="0" w:line="240" w:lineRule="auto"/>
        <w:ind w:left="720" w:hanging="720"/>
      </w:pPr>
      <w:r>
        <w:lastRenderedPageBreak/>
        <w:t>4.2b Folder 11</w:t>
      </w:r>
      <w:r w:rsidR="001A74B1" w:rsidRPr="001A74B1">
        <w:t xml:space="preserve"> </w:t>
      </w:r>
      <w:r w:rsidR="00F116CE">
        <w:tab/>
      </w:r>
      <w:r w:rsidR="001A74B1">
        <w:t>Office of Student Development—Student Publications—Harford Owl (newspaper), February 2001 –</w:t>
      </w:r>
      <w:r w:rsidR="00F116CE">
        <w:t xml:space="preserve"> December 2003</w:t>
      </w:r>
    </w:p>
    <w:p w14:paraId="4592375A" w14:textId="77777777" w:rsidR="004F2147" w:rsidRPr="00824570" w:rsidRDefault="001A74B1" w:rsidP="004F2147">
      <w:pPr>
        <w:pStyle w:val="ListParagraph"/>
        <w:numPr>
          <w:ilvl w:val="0"/>
          <w:numId w:val="10"/>
        </w:numPr>
        <w:spacing w:line="240" w:lineRule="auto"/>
        <w:rPr>
          <w:b/>
        </w:rPr>
      </w:pPr>
      <w:r>
        <w:t xml:space="preserve"> </w:t>
      </w:r>
      <w:r>
        <w:tab/>
      </w:r>
      <w:r w:rsidR="004F2147">
        <w:t xml:space="preserve">2001: </w:t>
      </w:r>
    </w:p>
    <w:p w14:paraId="15624626" w14:textId="77777777" w:rsidR="004F2147" w:rsidRPr="00824570" w:rsidRDefault="004F2147" w:rsidP="004F2147">
      <w:pPr>
        <w:pStyle w:val="ListParagraph"/>
        <w:numPr>
          <w:ilvl w:val="1"/>
          <w:numId w:val="10"/>
        </w:numPr>
        <w:spacing w:line="240" w:lineRule="auto"/>
        <w:rPr>
          <w:b/>
        </w:rPr>
      </w:pPr>
      <w:r>
        <w:t>February (v. XVIII no. 5)</w:t>
      </w:r>
    </w:p>
    <w:p w14:paraId="7629DA19" w14:textId="77777777" w:rsidR="004F2147" w:rsidRPr="00824570" w:rsidRDefault="004F2147" w:rsidP="004F2147">
      <w:pPr>
        <w:pStyle w:val="ListParagraph"/>
        <w:numPr>
          <w:ilvl w:val="1"/>
          <w:numId w:val="10"/>
        </w:numPr>
        <w:spacing w:line="240" w:lineRule="auto"/>
        <w:rPr>
          <w:b/>
        </w:rPr>
      </w:pPr>
      <w:r>
        <w:t>March (v. XXVIII no. 6)</w:t>
      </w:r>
    </w:p>
    <w:p w14:paraId="3EA0D70F" w14:textId="77777777" w:rsidR="004F2147" w:rsidRPr="00824570" w:rsidRDefault="004F2147" w:rsidP="004F2147">
      <w:pPr>
        <w:pStyle w:val="ListParagraph"/>
        <w:numPr>
          <w:ilvl w:val="1"/>
          <w:numId w:val="10"/>
        </w:numPr>
        <w:spacing w:line="240" w:lineRule="auto"/>
        <w:rPr>
          <w:b/>
        </w:rPr>
      </w:pPr>
      <w:r>
        <w:t>April (v. XVIII no. 7)</w:t>
      </w:r>
    </w:p>
    <w:p w14:paraId="3B673C88" w14:textId="77777777" w:rsidR="004F2147" w:rsidRPr="00977157" w:rsidRDefault="004F2147" w:rsidP="004F2147">
      <w:pPr>
        <w:pStyle w:val="ListParagraph"/>
        <w:numPr>
          <w:ilvl w:val="1"/>
          <w:numId w:val="10"/>
        </w:numPr>
        <w:spacing w:line="240" w:lineRule="auto"/>
        <w:rPr>
          <w:b/>
        </w:rPr>
      </w:pPr>
      <w:r>
        <w:t>May (v. XVIII no. 8)</w:t>
      </w:r>
    </w:p>
    <w:p w14:paraId="0289FE55" w14:textId="77777777" w:rsidR="004F2147" w:rsidRPr="00824570" w:rsidRDefault="004F2147" w:rsidP="004F2147">
      <w:pPr>
        <w:pStyle w:val="ListParagraph"/>
        <w:numPr>
          <w:ilvl w:val="0"/>
          <w:numId w:val="10"/>
        </w:numPr>
        <w:spacing w:line="240" w:lineRule="auto"/>
        <w:rPr>
          <w:b/>
        </w:rPr>
      </w:pPr>
      <w:r>
        <w:t xml:space="preserve">2002: </w:t>
      </w:r>
    </w:p>
    <w:p w14:paraId="02EEBCF4" w14:textId="77777777" w:rsidR="004F2147" w:rsidRPr="00824570" w:rsidRDefault="004F2147" w:rsidP="004F2147">
      <w:pPr>
        <w:pStyle w:val="ListParagraph"/>
        <w:numPr>
          <w:ilvl w:val="1"/>
          <w:numId w:val="10"/>
        </w:numPr>
        <w:spacing w:line="240" w:lineRule="auto"/>
        <w:rPr>
          <w:b/>
        </w:rPr>
      </w:pPr>
      <w:r>
        <w:t>March 28 (v. XVIX no. 1)</w:t>
      </w:r>
    </w:p>
    <w:p w14:paraId="1BD3875B" w14:textId="77777777" w:rsidR="004F2147" w:rsidRPr="00824570" w:rsidRDefault="004F2147" w:rsidP="004F2147">
      <w:pPr>
        <w:pStyle w:val="ListParagraph"/>
        <w:numPr>
          <w:ilvl w:val="1"/>
          <w:numId w:val="10"/>
        </w:numPr>
        <w:spacing w:line="240" w:lineRule="auto"/>
        <w:rPr>
          <w:b/>
        </w:rPr>
      </w:pPr>
      <w:r>
        <w:t>September 26 (v. XX no. 1)</w:t>
      </w:r>
    </w:p>
    <w:p w14:paraId="1CFC66B4" w14:textId="77777777" w:rsidR="004F2147" w:rsidRPr="00A81EED" w:rsidRDefault="004F2147" w:rsidP="004F2147">
      <w:pPr>
        <w:pStyle w:val="ListParagraph"/>
        <w:numPr>
          <w:ilvl w:val="1"/>
          <w:numId w:val="10"/>
        </w:numPr>
        <w:spacing w:line="240" w:lineRule="auto"/>
        <w:rPr>
          <w:b/>
        </w:rPr>
      </w:pPr>
      <w:r>
        <w:t>October 31 (v. XX no. 2)</w:t>
      </w:r>
    </w:p>
    <w:p w14:paraId="19FCBF84" w14:textId="77777777" w:rsidR="004F2147" w:rsidRPr="00824570" w:rsidRDefault="004F2147" w:rsidP="004F2147">
      <w:pPr>
        <w:pStyle w:val="ListParagraph"/>
        <w:numPr>
          <w:ilvl w:val="0"/>
          <w:numId w:val="10"/>
        </w:numPr>
        <w:spacing w:line="240" w:lineRule="auto"/>
        <w:rPr>
          <w:b/>
        </w:rPr>
      </w:pPr>
      <w:r>
        <w:t xml:space="preserve">2003: </w:t>
      </w:r>
    </w:p>
    <w:p w14:paraId="104BE04E" w14:textId="77777777" w:rsidR="004F2147" w:rsidRPr="00824570" w:rsidRDefault="004F2147" w:rsidP="004F2147">
      <w:pPr>
        <w:pStyle w:val="ListParagraph"/>
        <w:numPr>
          <w:ilvl w:val="1"/>
          <w:numId w:val="10"/>
        </w:numPr>
        <w:spacing w:line="240" w:lineRule="auto"/>
        <w:rPr>
          <w:b/>
        </w:rPr>
      </w:pPr>
      <w:r>
        <w:t>January 30 (v. XX no. 4)</w:t>
      </w:r>
    </w:p>
    <w:p w14:paraId="49E8D066" w14:textId="77777777" w:rsidR="004F2147" w:rsidRPr="00824570" w:rsidRDefault="004F2147" w:rsidP="004F2147">
      <w:pPr>
        <w:pStyle w:val="ListParagraph"/>
        <w:numPr>
          <w:ilvl w:val="1"/>
          <w:numId w:val="10"/>
        </w:numPr>
        <w:spacing w:line="240" w:lineRule="auto"/>
        <w:rPr>
          <w:b/>
        </w:rPr>
      </w:pPr>
      <w:r>
        <w:t>March 13 (v. XX no. 5)</w:t>
      </w:r>
    </w:p>
    <w:p w14:paraId="038FBE83" w14:textId="77777777" w:rsidR="004F2147" w:rsidRPr="00824570" w:rsidRDefault="004F2147" w:rsidP="004F2147">
      <w:pPr>
        <w:pStyle w:val="ListParagraph"/>
        <w:numPr>
          <w:ilvl w:val="1"/>
          <w:numId w:val="10"/>
        </w:numPr>
        <w:spacing w:line="240" w:lineRule="auto"/>
        <w:rPr>
          <w:b/>
        </w:rPr>
      </w:pPr>
      <w:r>
        <w:t>April 10 (v. XX no. 6)</w:t>
      </w:r>
    </w:p>
    <w:p w14:paraId="3C8C58D1" w14:textId="77777777" w:rsidR="004F2147" w:rsidRPr="00824570" w:rsidRDefault="004F2147" w:rsidP="004F2147">
      <w:pPr>
        <w:pStyle w:val="ListParagraph"/>
        <w:numPr>
          <w:ilvl w:val="1"/>
          <w:numId w:val="10"/>
        </w:numPr>
        <w:spacing w:line="240" w:lineRule="auto"/>
        <w:rPr>
          <w:b/>
        </w:rPr>
      </w:pPr>
      <w:r>
        <w:t>May 8 (v. XX no. 7)</w:t>
      </w:r>
    </w:p>
    <w:p w14:paraId="6F3830BA" w14:textId="77777777" w:rsidR="004F2147" w:rsidRPr="00824570" w:rsidRDefault="004F2147" w:rsidP="004F2147">
      <w:pPr>
        <w:pStyle w:val="ListParagraph"/>
        <w:numPr>
          <w:ilvl w:val="1"/>
          <w:numId w:val="10"/>
        </w:numPr>
        <w:spacing w:line="240" w:lineRule="auto"/>
        <w:rPr>
          <w:b/>
        </w:rPr>
      </w:pPr>
      <w:r>
        <w:t>November 13 (v. XXI no. 2)</w:t>
      </w:r>
    </w:p>
    <w:p w14:paraId="59B23180" w14:textId="77777777" w:rsidR="004F2147" w:rsidRPr="007A7FD8" w:rsidRDefault="004F2147" w:rsidP="004F2147">
      <w:pPr>
        <w:pStyle w:val="ListParagraph"/>
        <w:numPr>
          <w:ilvl w:val="1"/>
          <w:numId w:val="10"/>
        </w:numPr>
        <w:spacing w:line="240" w:lineRule="auto"/>
        <w:rPr>
          <w:b/>
        </w:rPr>
      </w:pPr>
      <w:r>
        <w:t>December 11 (v. XXI no. 3)</w:t>
      </w:r>
    </w:p>
    <w:p w14:paraId="2421E4ED" w14:textId="77777777" w:rsidR="001A74B1" w:rsidRDefault="001A74B1" w:rsidP="001A74B1">
      <w:pPr>
        <w:spacing w:after="0" w:line="240" w:lineRule="auto"/>
      </w:pPr>
    </w:p>
    <w:p w14:paraId="43582161" w14:textId="34D3C4EC" w:rsidR="001A74B1" w:rsidRDefault="004322B9" w:rsidP="00F116CE">
      <w:pPr>
        <w:spacing w:after="0" w:line="240" w:lineRule="auto"/>
        <w:ind w:left="720" w:hanging="720"/>
      </w:pPr>
      <w:r>
        <w:t>4.2b Folder 12</w:t>
      </w:r>
      <w:r w:rsidR="00F116CE">
        <w:tab/>
      </w:r>
      <w:r w:rsidR="001A74B1">
        <w:t>Office of Student Development—Student Publications—Harford Owl (newspaper), February 2004 –</w:t>
      </w:r>
      <w:r w:rsidR="00F116CE">
        <w:t xml:space="preserve"> November 2005</w:t>
      </w:r>
    </w:p>
    <w:p w14:paraId="27055271" w14:textId="77777777" w:rsidR="004F2147" w:rsidRPr="00824570" w:rsidRDefault="004F2147" w:rsidP="004F2147">
      <w:pPr>
        <w:pStyle w:val="ListParagraph"/>
        <w:numPr>
          <w:ilvl w:val="0"/>
          <w:numId w:val="9"/>
        </w:numPr>
        <w:spacing w:line="240" w:lineRule="auto"/>
        <w:rPr>
          <w:b/>
        </w:rPr>
      </w:pPr>
      <w:r>
        <w:t xml:space="preserve">2004: </w:t>
      </w:r>
    </w:p>
    <w:p w14:paraId="1238887A" w14:textId="77777777" w:rsidR="004F2147" w:rsidRPr="00824570" w:rsidRDefault="004F2147" w:rsidP="004F2147">
      <w:pPr>
        <w:pStyle w:val="ListParagraph"/>
        <w:numPr>
          <w:ilvl w:val="1"/>
          <w:numId w:val="9"/>
        </w:numPr>
        <w:spacing w:line="240" w:lineRule="auto"/>
        <w:rPr>
          <w:b/>
        </w:rPr>
      </w:pPr>
      <w:r>
        <w:t>February 19 (v. XXI no. 4)</w:t>
      </w:r>
    </w:p>
    <w:p w14:paraId="1DD8787B" w14:textId="77777777" w:rsidR="004F2147" w:rsidRPr="00824570" w:rsidRDefault="004F2147" w:rsidP="004F2147">
      <w:pPr>
        <w:pStyle w:val="ListParagraph"/>
        <w:numPr>
          <w:ilvl w:val="1"/>
          <w:numId w:val="9"/>
        </w:numPr>
        <w:spacing w:line="240" w:lineRule="auto"/>
        <w:rPr>
          <w:b/>
        </w:rPr>
      </w:pPr>
      <w:r>
        <w:t>March 11 (v. XXI no. 5)</w:t>
      </w:r>
    </w:p>
    <w:p w14:paraId="1492B717" w14:textId="77777777" w:rsidR="004F2147" w:rsidRPr="00824570" w:rsidRDefault="004F2147" w:rsidP="004F2147">
      <w:pPr>
        <w:pStyle w:val="ListParagraph"/>
        <w:numPr>
          <w:ilvl w:val="1"/>
          <w:numId w:val="9"/>
        </w:numPr>
        <w:spacing w:line="240" w:lineRule="auto"/>
        <w:rPr>
          <w:b/>
        </w:rPr>
      </w:pPr>
      <w:r>
        <w:t>April 8 (v. XXI no. 6)</w:t>
      </w:r>
    </w:p>
    <w:p w14:paraId="5B86ADDE" w14:textId="77777777" w:rsidR="004F2147" w:rsidRPr="00824570" w:rsidRDefault="004F2147" w:rsidP="004F2147">
      <w:pPr>
        <w:pStyle w:val="ListParagraph"/>
        <w:numPr>
          <w:ilvl w:val="1"/>
          <w:numId w:val="9"/>
        </w:numPr>
        <w:spacing w:line="240" w:lineRule="auto"/>
        <w:rPr>
          <w:b/>
        </w:rPr>
      </w:pPr>
      <w:r>
        <w:t>May 6 (XXI no. 7)</w:t>
      </w:r>
    </w:p>
    <w:p w14:paraId="58C9068C" w14:textId="77777777" w:rsidR="004F2147" w:rsidRPr="00824570" w:rsidRDefault="004F2147" w:rsidP="004F2147">
      <w:pPr>
        <w:pStyle w:val="ListParagraph"/>
        <w:numPr>
          <w:ilvl w:val="1"/>
          <w:numId w:val="9"/>
        </w:numPr>
        <w:spacing w:line="240" w:lineRule="auto"/>
        <w:rPr>
          <w:b/>
        </w:rPr>
      </w:pPr>
      <w:r>
        <w:t>October 14 (v. XXII no. 1)</w:t>
      </w:r>
    </w:p>
    <w:p w14:paraId="330D0E17" w14:textId="77777777" w:rsidR="004F2147" w:rsidRPr="00824570" w:rsidRDefault="004F2147" w:rsidP="004F2147">
      <w:pPr>
        <w:pStyle w:val="ListParagraph"/>
        <w:numPr>
          <w:ilvl w:val="1"/>
          <w:numId w:val="9"/>
        </w:numPr>
        <w:spacing w:line="240" w:lineRule="auto"/>
        <w:rPr>
          <w:b/>
        </w:rPr>
      </w:pPr>
      <w:r>
        <w:t>November 11 (v. XXII no. 2)</w:t>
      </w:r>
    </w:p>
    <w:p w14:paraId="16E24B0B" w14:textId="77777777" w:rsidR="004F2147" w:rsidRPr="009E2A34" w:rsidRDefault="004F2147" w:rsidP="004F2147">
      <w:pPr>
        <w:pStyle w:val="ListParagraph"/>
        <w:numPr>
          <w:ilvl w:val="1"/>
          <w:numId w:val="9"/>
        </w:numPr>
        <w:spacing w:line="240" w:lineRule="auto"/>
        <w:rPr>
          <w:b/>
        </w:rPr>
      </w:pPr>
      <w:r>
        <w:t>December 9 (v. XXII no. 3)</w:t>
      </w:r>
    </w:p>
    <w:p w14:paraId="0265B1CD" w14:textId="77777777" w:rsidR="004F2147" w:rsidRPr="00824570" w:rsidRDefault="004F2147" w:rsidP="004F2147">
      <w:pPr>
        <w:pStyle w:val="ListParagraph"/>
        <w:numPr>
          <w:ilvl w:val="0"/>
          <w:numId w:val="9"/>
        </w:numPr>
        <w:spacing w:line="240" w:lineRule="auto"/>
        <w:rPr>
          <w:b/>
        </w:rPr>
      </w:pPr>
      <w:r>
        <w:t xml:space="preserve">2005: </w:t>
      </w:r>
    </w:p>
    <w:p w14:paraId="1262BFEB" w14:textId="77777777" w:rsidR="004F2147" w:rsidRPr="00824570" w:rsidRDefault="004F2147" w:rsidP="004F2147">
      <w:pPr>
        <w:pStyle w:val="ListParagraph"/>
        <w:numPr>
          <w:ilvl w:val="1"/>
          <w:numId w:val="9"/>
        </w:numPr>
        <w:spacing w:line="240" w:lineRule="auto"/>
        <w:rPr>
          <w:b/>
        </w:rPr>
      </w:pPr>
      <w:r>
        <w:t>February 17 (v. XXII no. 4)</w:t>
      </w:r>
    </w:p>
    <w:p w14:paraId="716967EC" w14:textId="77777777" w:rsidR="004F2147" w:rsidRPr="00824570" w:rsidRDefault="004F2147" w:rsidP="004F2147">
      <w:pPr>
        <w:pStyle w:val="ListParagraph"/>
        <w:numPr>
          <w:ilvl w:val="1"/>
          <w:numId w:val="9"/>
        </w:numPr>
        <w:spacing w:line="240" w:lineRule="auto"/>
        <w:rPr>
          <w:b/>
        </w:rPr>
      </w:pPr>
      <w:r>
        <w:t>March 10 (v. XXII no. 5)</w:t>
      </w:r>
    </w:p>
    <w:p w14:paraId="73C4B980" w14:textId="77777777" w:rsidR="004F2147" w:rsidRPr="00824570" w:rsidRDefault="004F2147" w:rsidP="004F2147">
      <w:pPr>
        <w:pStyle w:val="ListParagraph"/>
        <w:numPr>
          <w:ilvl w:val="1"/>
          <w:numId w:val="9"/>
        </w:numPr>
        <w:spacing w:line="240" w:lineRule="auto"/>
        <w:rPr>
          <w:b/>
        </w:rPr>
      </w:pPr>
      <w:r>
        <w:t>April 7 (v. XXII no.6)</w:t>
      </w:r>
    </w:p>
    <w:p w14:paraId="5D0D4B93" w14:textId="77777777" w:rsidR="004F2147" w:rsidRPr="00824570" w:rsidRDefault="004F2147" w:rsidP="004F2147">
      <w:pPr>
        <w:pStyle w:val="ListParagraph"/>
        <w:numPr>
          <w:ilvl w:val="1"/>
          <w:numId w:val="9"/>
        </w:numPr>
        <w:spacing w:line="240" w:lineRule="auto"/>
        <w:rPr>
          <w:b/>
        </w:rPr>
      </w:pPr>
      <w:r>
        <w:t>May 5 (v. XXII no. 7)</w:t>
      </w:r>
    </w:p>
    <w:p w14:paraId="62192BC7" w14:textId="77777777" w:rsidR="004F2147" w:rsidRPr="00824570" w:rsidRDefault="004F2147" w:rsidP="004F2147">
      <w:pPr>
        <w:pStyle w:val="ListParagraph"/>
        <w:numPr>
          <w:ilvl w:val="1"/>
          <w:numId w:val="9"/>
        </w:numPr>
        <w:spacing w:line="240" w:lineRule="auto"/>
        <w:rPr>
          <w:b/>
        </w:rPr>
      </w:pPr>
      <w:r>
        <w:t>September 8 (v. XXIII no. 1)</w:t>
      </w:r>
    </w:p>
    <w:p w14:paraId="7AB16847" w14:textId="77777777" w:rsidR="004F2147" w:rsidRPr="00824570" w:rsidRDefault="004F2147" w:rsidP="004F2147">
      <w:pPr>
        <w:pStyle w:val="ListParagraph"/>
        <w:numPr>
          <w:ilvl w:val="1"/>
          <w:numId w:val="9"/>
        </w:numPr>
        <w:spacing w:line="240" w:lineRule="auto"/>
        <w:rPr>
          <w:b/>
        </w:rPr>
      </w:pPr>
      <w:r>
        <w:t>October 13 (v. XXIII no. 2)</w:t>
      </w:r>
    </w:p>
    <w:p w14:paraId="02FA56B8" w14:textId="77777777" w:rsidR="004F2147" w:rsidRPr="00824570" w:rsidRDefault="004F2147" w:rsidP="004F2147">
      <w:pPr>
        <w:pStyle w:val="ListParagraph"/>
        <w:numPr>
          <w:ilvl w:val="1"/>
          <w:numId w:val="9"/>
        </w:numPr>
        <w:spacing w:line="240" w:lineRule="auto"/>
        <w:rPr>
          <w:b/>
        </w:rPr>
      </w:pPr>
      <w:r>
        <w:t>November 10 (v. XXIII no. 3)</w:t>
      </w:r>
    </w:p>
    <w:p w14:paraId="58DD8C1C" w14:textId="77777777" w:rsidR="004F2147" w:rsidRPr="00824570" w:rsidRDefault="004F2147" w:rsidP="004F2147">
      <w:pPr>
        <w:pStyle w:val="ListParagraph"/>
        <w:numPr>
          <w:ilvl w:val="1"/>
          <w:numId w:val="9"/>
        </w:numPr>
        <w:spacing w:line="240" w:lineRule="auto"/>
        <w:rPr>
          <w:b/>
        </w:rPr>
      </w:pPr>
      <w:r>
        <w:t>December 15 (v. XXIII no. 4)</w:t>
      </w:r>
    </w:p>
    <w:p w14:paraId="46550203" w14:textId="77777777" w:rsidR="001A74B1" w:rsidRDefault="001A74B1" w:rsidP="001A74B1">
      <w:pPr>
        <w:spacing w:after="0" w:line="240" w:lineRule="auto"/>
      </w:pPr>
    </w:p>
    <w:p w14:paraId="463B16E3" w14:textId="363E2083" w:rsidR="001A74B1" w:rsidRDefault="004322B9" w:rsidP="001A74B1">
      <w:pPr>
        <w:spacing w:after="0" w:line="240" w:lineRule="auto"/>
      </w:pPr>
      <w:r>
        <w:t>4.2b Folder 13</w:t>
      </w:r>
      <w:r w:rsidR="00F116CE">
        <w:tab/>
      </w:r>
      <w:r w:rsidR="001A74B1">
        <w:t>Office of Student Development—Student Publication</w:t>
      </w:r>
      <w:r w:rsidR="00F116CE">
        <w:t>s—Harford Owl (newspaper), 2006</w:t>
      </w:r>
    </w:p>
    <w:p w14:paraId="63E9EE96" w14:textId="77777777" w:rsidR="006F3498" w:rsidRDefault="006F3498" w:rsidP="006F3498">
      <w:pPr>
        <w:pStyle w:val="ListParagraph"/>
        <w:numPr>
          <w:ilvl w:val="1"/>
          <w:numId w:val="11"/>
        </w:numPr>
        <w:spacing w:line="240" w:lineRule="auto"/>
      </w:pPr>
      <w:r>
        <w:t>February 16 (v. XXIII no. 5)</w:t>
      </w:r>
    </w:p>
    <w:p w14:paraId="2072CE74" w14:textId="77777777" w:rsidR="006F3498" w:rsidRDefault="006F3498" w:rsidP="006F3498">
      <w:pPr>
        <w:pStyle w:val="ListParagraph"/>
        <w:numPr>
          <w:ilvl w:val="1"/>
          <w:numId w:val="11"/>
        </w:numPr>
        <w:spacing w:line="240" w:lineRule="auto"/>
      </w:pPr>
      <w:r>
        <w:t>March 16 (v. XXIII no. 6)</w:t>
      </w:r>
    </w:p>
    <w:p w14:paraId="6F67096F" w14:textId="77777777" w:rsidR="006F3498" w:rsidRDefault="006F3498" w:rsidP="006F3498">
      <w:pPr>
        <w:pStyle w:val="ListParagraph"/>
        <w:numPr>
          <w:ilvl w:val="1"/>
          <w:numId w:val="11"/>
        </w:numPr>
        <w:spacing w:line="240" w:lineRule="auto"/>
      </w:pPr>
      <w:r>
        <w:t>April 13 (v. XXIII no. 7)</w:t>
      </w:r>
    </w:p>
    <w:p w14:paraId="5EE1EA99" w14:textId="77777777" w:rsidR="006F3498" w:rsidRDefault="006F3498" w:rsidP="006F3498">
      <w:pPr>
        <w:pStyle w:val="ListParagraph"/>
        <w:numPr>
          <w:ilvl w:val="1"/>
          <w:numId w:val="11"/>
        </w:numPr>
        <w:spacing w:line="240" w:lineRule="auto"/>
      </w:pPr>
      <w:r>
        <w:t>May 11 (v. XXIII no. 8)</w:t>
      </w:r>
    </w:p>
    <w:p w14:paraId="1BF1D26A" w14:textId="77777777" w:rsidR="006F3498" w:rsidRDefault="006F3498" w:rsidP="006F3498">
      <w:pPr>
        <w:pStyle w:val="ListParagraph"/>
        <w:numPr>
          <w:ilvl w:val="1"/>
          <w:numId w:val="11"/>
        </w:numPr>
        <w:spacing w:line="240" w:lineRule="auto"/>
      </w:pPr>
      <w:r>
        <w:t>September 7 (v. XXIX no. 1)</w:t>
      </w:r>
    </w:p>
    <w:p w14:paraId="2721F664" w14:textId="77777777" w:rsidR="006F3498" w:rsidRDefault="006F3498" w:rsidP="006F3498">
      <w:pPr>
        <w:pStyle w:val="ListParagraph"/>
        <w:numPr>
          <w:ilvl w:val="1"/>
          <w:numId w:val="11"/>
        </w:numPr>
        <w:spacing w:line="240" w:lineRule="auto"/>
      </w:pPr>
      <w:r>
        <w:t>October 12 (v. XXIX no. 2)</w:t>
      </w:r>
    </w:p>
    <w:p w14:paraId="5CF6118D" w14:textId="77777777" w:rsidR="006F3498" w:rsidRDefault="006F3498" w:rsidP="006F3498">
      <w:pPr>
        <w:pStyle w:val="ListParagraph"/>
        <w:numPr>
          <w:ilvl w:val="1"/>
          <w:numId w:val="11"/>
        </w:numPr>
        <w:spacing w:line="240" w:lineRule="auto"/>
      </w:pPr>
      <w:r>
        <w:t>November 9 (v. XXIX no. 3)</w:t>
      </w:r>
    </w:p>
    <w:p w14:paraId="670C230A" w14:textId="77777777" w:rsidR="006F3498" w:rsidRDefault="006F3498" w:rsidP="006F3498">
      <w:pPr>
        <w:pStyle w:val="ListParagraph"/>
        <w:numPr>
          <w:ilvl w:val="1"/>
          <w:numId w:val="11"/>
        </w:numPr>
        <w:spacing w:line="240" w:lineRule="auto"/>
      </w:pPr>
      <w:r>
        <w:t>December 7 (v. XXIX no. 4)</w:t>
      </w:r>
    </w:p>
    <w:p w14:paraId="57A92826" w14:textId="77777777" w:rsidR="001A74B1" w:rsidRDefault="001A74B1" w:rsidP="001A74B1">
      <w:pPr>
        <w:spacing w:after="0" w:line="240" w:lineRule="auto"/>
      </w:pPr>
    </w:p>
    <w:p w14:paraId="0F761AC4" w14:textId="36856684" w:rsidR="001A74B1" w:rsidRDefault="004322B9" w:rsidP="001A74B1">
      <w:pPr>
        <w:spacing w:after="0" w:line="240" w:lineRule="auto"/>
      </w:pPr>
      <w:r>
        <w:t>4.2b Folder 14</w:t>
      </w:r>
      <w:r w:rsidR="00F116CE">
        <w:tab/>
      </w:r>
      <w:r w:rsidR="001A74B1">
        <w:t>Office of Student Development—Student Publications—Harford Owl (newspaper),</w:t>
      </w:r>
      <w:r w:rsidR="00F116CE">
        <w:t xml:space="preserve"> 2007</w:t>
      </w:r>
    </w:p>
    <w:p w14:paraId="40ED8654" w14:textId="77777777" w:rsidR="006F3498" w:rsidRDefault="006F3498" w:rsidP="006F3498">
      <w:pPr>
        <w:pStyle w:val="ListParagraph"/>
        <w:numPr>
          <w:ilvl w:val="1"/>
          <w:numId w:val="11"/>
        </w:numPr>
        <w:spacing w:line="240" w:lineRule="auto"/>
      </w:pPr>
      <w:r>
        <w:t>February 15 (v. XXIX no. 5)</w:t>
      </w:r>
    </w:p>
    <w:p w14:paraId="73471609" w14:textId="77777777" w:rsidR="006F3498" w:rsidRDefault="006F3498" w:rsidP="006F3498">
      <w:pPr>
        <w:pStyle w:val="ListParagraph"/>
        <w:numPr>
          <w:ilvl w:val="1"/>
          <w:numId w:val="11"/>
        </w:numPr>
        <w:spacing w:line="240" w:lineRule="auto"/>
      </w:pPr>
      <w:r>
        <w:t>March 15 (v. XXIX no. 6)</w:t>
      </w:r>
    </w:p>
    <w:p w14:paraId="09254917" w14:textId="77777777" w:rsidR="006F3498" w:rsidRDefault="006F3498" w:rsidP="006F3498">
      <w:pPr>
        <w:pStyle w:val="ListParagraph"/>
        <w:numPr>
          <w:ilvl w:val="1"/>
          <w:numId w:val="11"/>
        </w:numPr>
        <w:spacing w:line="240" w:lineRule="auto"/>
      </w:pPr>
      <w:r>
        <w:t>April 12 (v. XXIX no. 7)</w:t>
      </w:r>
    </w:p>
    <w:p w14:paraId="7671A788" w14:textId="77777777" w:rsidR="006F3498" w:rsidRDefault="006F3498" w:rsidP="006F3498">
      <w:pPr>
        <w:pStyle w:val="ListParagraph"/>
        <w:numPr>
          <w:ilvl w:val="1"/>
          <w:numId w:val="11"/>
        </w:numPr>
        <w:spacing w:line="240" w:lineRule="auto"/>
      </w:pPr>
      <w:r>
        <w:t>May 10 (v. XXIX no. 8)</w:t>
      </w:r>
    </w:p>
    <w:p w14:paraId="013504BF" w14:textId="77777777" w:rsidR="006F3498" w:rsidRDefault="006F3498" w:rsidP="006F3498">
      <w:pPr>
        <w:pStyle w:val="ListParagraph"/>
        <w:numPr>
          <w:ilvl w:val="1"/>
          <w:numId w:val="11"/>
        </w:numPr>
        <w:spacing w:line="240" w:lineRule="auto"/>
      </w:pPr>
      <w:r>
        <w:t>September 6 (v. XXX no. 1)</w:t>
      </w:r>
    </w:p>
    <w:p w14:paraId="6A03BC12" w14:textId="77777777" w:rsidR="006F3498" w:rsidRDefault="006F3498" w:rsidP="006F3498">
      <w:pPr>
        <w:pStyle w:val="ListParagraph"/>
        <w:numPr>
          <w:ilvl w:val="1"/>
          <w:numId w:val="11"/>
        </w:numPr>
        <w:spacing w:line="240" w:lineRule="auto"/>
      </w:pPr>
      <w:r>
        <w:t>October 11 (v. XXX no. 2)</w:t>
      </w:r>
    </w:p>
    <w:p w14:paraId="2C52F095" w14:textId="77777777" w:rsidR="006F3498" w:rsidRDefault="006F3498" w:rsidP="006F3498">
      <w:pPr>
        <w:pStyle w:val="ListParagraph"/>
        <w:numPr>
          <w:ilvl w:val="1"/>
          <w:numId w:val="11"/>
        </w:numPr>
        <w:spacing w:line="240" w:lineRule="auto"/>
      </w:pPr>
      <w:r>
        <w:t>November 8 (v. XXX no. 3)</w:t>
      </w:r>
    </w:p>
    <w:p w14:paraId="04E4549B" w14:textId="77777777" w:rsidR="006F3498" w:rsidRDefault="006F3498" w:rsidP="006F3498">
      <w:pPr>
        <w:pStyle w:val="ListParagraph"/>
        <w:numPr>
          <w:ilvl w:val="1"/>
          <w:numId w:val="11"/>
        </w:numPr>
        <w:spacing w:line="240" w:lineRule="auto"/>
      </w:pPr>
      <w:r>
        <w:t>December 6 (v. XXX no. 4)</w:t>
      </w:r>
    </w:p>
    <w:p w14:paraId="468E74EE" w14:textId="77777777" w:rsidR="00F116CE" w:rsidRDefault="00F116CE" w:rsidP="001A74B1">
      <w:pPr>
        <w:spacing w:after="0" w:line="240" w:lineRule="auto"/>
      </w:pPr>
    </w:p>
    <w:p w14:paraId="6228B842" w14:textId="44680AA0" w:rsidR="001A74B1" w:rsidRDefault="001A74B1" w:rsidP="001A74B1">
      <w:pPr>
        <w:spacing w:after="0" w:line="240" w:lineRule="auto"/>
      </w:pPr>
      <w:r>
        <w:t>4.2b Folde</w:t>
      </w:r>
      <w:r w:rsidR="004322B9">
        <w:t>r 15</w:t>
      </w:r>
      <w:r w:rsidR="00F116CE">
        <w:tab/>
      </w:r>
      <w:r>
        <w:t>Office of Student Development—Student Publications—Harford Owl (newspaper)</w:t>
      </w:r>
      <w:r w:rsidR="00F116CE">
        <w:t>, 2008</w:t>
      </w:r>
    </w:p>
    <w:p w14:paraId="4F31A819" w14:textId="77777777" w:rsidR="006F3498" w:rsidRDefault="006F3498" w:rsidP="006F3498">
      <w:pPr>
        <w:pStyle w:val="ListParagraph"/>
        <w:numPr>
          <w:ilvl w:val="1"/>
          <w:numId w:val="11"/>
        </w:numPr>
        <w:spacing w:line="240" w:lineRule="auto"/>
      </w:pPr>
      <w:r>
        <w:t>February 14 (v. XXX no. 5)</w:t>
      </w:r>
    </w:p>
    <w:p w14:paraId="3F0AA50B" w14:textId="77777777" w:rsidR="006F3498" w:rsidRDefault="006F3498" w:rsidP="006F3498">
      <w:pPr>
        <w:pStyle w:val="ListParagraph"/>
        <w:numPr>
          <w:ilvl w:val="1"/>
          <w:numId w:val="11"/>
        </w:numPr>
        <w:spacing w:line="240" w:lineRule="auto"/>
      </w:pPr>
      <w:r>
        <w:t xml:space="preserve">March 13 (v. XXX no. 6) </w:t>
      </w:r>
    </w:p>
    <w:p w14:paraId="166A684C" w14:textId="77777777" w:rsidR="006F3498" w:rsidRDefault="006F3498" w:rsidP="006F3498">
      <w:pPr>
        <w:pStyle w:val="ListParagraph"/>
        <w:numPr>
          <w:ilvl w:val="1"/>
          <w:numId w:val="11"/>
        </w:numPr>
        <w:spacing w:line="240" w:lineRule="auto"/>
      </w:pPr>
      <w:r>
        <w:t>April 17 (v. XXX no. 7)</w:t>
      </w:r>
    </w:p>
    <w:p w14:paraId="0B2FE229" w14:textId="77777777" w:rsidR="006F3498" w:rsidRDefault="006F3498" w:rsidP="006F3498">
      <w:pPr>
        <w:pStyle w:val="ListParagraph"/>
        <w:numPr>
          <w:ilvl w:val="1"/>
          <w:numId w:val="11"/>
        </w:numPr>
        <w:spacing w:line="240" w:lineRule="auto"/>
      </w:pPr>
      <w:r>
        <w:t>May 8 (v. XXX no. 8)</w:t>
      </w:r>
    </w:p>
    <w:p w14:paraId="4703FB5D" w14:textId="77777777" w:rsidR="006F3498" w:rsidRDefault="006F3498" w:rsidP="006F3498">
      <w:pPr>
        <w:pStyle w:val="ListParagraph"/>
        <w:numPr>
          <w:ilvl w:val="1"/>
          <w:numId w:val="11"/>
        </w:numPr>
        <w:spacing w:line="240" w:lineRule="auto"/>
      </w:pPr>
      <w:r>
        <w:t>September 4 (v. XXXI no. 1)</w:t>
      </w:r>
    </w:p>
    <w:p w14:paraId="7ECEE8A9" w14:textId="77777777" w:rsidR="006F3498" w:rsidRDefault="006F3498" w:rsidP="006F3498">
      <w:pPr>
        <w:pStyle w:val="ListParagraph"/>
        <w:numPr>
          <w:ilvl w:val="1"/>
          <w:numId w:val="11"/>
        </w:numPr>
        <w:spacing w:line="240" w:lineRule="auto"/>
      </w:pPr>
      <w:r>
        <w:t>October 9 (v. XXXI no. 2)</w:t>
      </w:r>
    </w:p>
    <w:p w14:paraId="62C09F57" w14:textId="77777777" w:rsidR="006F3498" w:rsidRDefault="006F3498" w:rsidP="006F3498">
      <w:pPr>
        <w:pStyle w:val="ListParagraph"/>
        <w:numPr>
          <w:ilvl w:val="1"/>
          <w:numId w:val="11"/>
        </w:numPr>
        <w:spacing w:line="240" w:lineRule="auto"/>
      </w:pPr>
      <w:r>
        <w:t xml:space="preserve">November 13 (v. XXXI no. 3) </w:t>
      </w:r>
    </w:p>
    <w:p w14:paraId="12ADC7DE" w14:textId="77777777" w:rsidR="006F3498" w:rsidRDefault="006F3498" w:rsidP="006F3498">
      <w:pPr>
        <w:pStyle w:val="ListParagraph"/>
        <w:numPr>
          <w:ilvl w:val="1"/>
          <w:numId w:val="11"/>
        </w:numPr>
        <w:spacing w:line="240" w:lineRule="auto"/>
      </w:pPr>
      <w:r>
        <w:t>December 11 (v. XXXI no. 4)</w:t>
      </w:r>
    </w:p>
    <w:p w14:paraId="2FD93B68" w14:textId="77777777" w:rsidR="00F116CE" w:rsidRDefault="00F116CE" w:rsidP="001A74B1">
      <w:pPr>
        <w:spacing w:after="0" w:line="240" w:lineRule="auto"/>
      </w:pPr>
    </w:p>
    <w:p w14:paraId="3BC8E19E" w14:textId="2C3DBD39" w:rsidR="001A74B1" w:rsidRDefault="004322B9" w:rsidP="001A74B1">
      <w:pPr>
        <w:spacing w:after="0" w:line="240" w:lineRule="auto"/>
      </w:pPr>
      <w:r>
        <w:t>4.2b Folder 16</w:t>
      </w:r>
      <w:r w:rsidR="001A74B1" w:rsidRPr="001A74B1">
        <w:t xml:space="preserve"> </w:t>
      </w:r>
      <w:r w:rsidR="00F116CE">
        <w:tab/>
      </w:r>
      <w:r w:rsidR="001A74B1">
        <w:t>Office of Student Development—Student Public</w:t>
      </w:r>
      <w:r w:rsidR="00F116CE">
        <w:t>ations—Harford Owl (newspaper), 2009</w:t>
      </w:r>
    </w:p>
    <w:p w14:paraId="24844643" w14:textId="77777777" w:rsidR="006F3498" w:rsidRDefault="006F3498" w:rsidP="006F3498">
      <w:pPr>
        <w:pStyle w:val="ListParagraph"/>
        <w:numPr>
          <w:ilvl w:val="1"/>
          <w:numId w:val="11"/>
        </w:numPr>
        <w:spacing w:line="240" w:lineRule="auto"/>
      </w:pPr>
      <w:r>
        <w:t>February 19 (v. XXXI no. 5)</w:t>
      </w:r>
    </w:p>
    <w:p w14:paraId="01884658" w14:textId="77777777" w:rsidR="006F3498" w:rsidRDefault="006F3498" w:rsidP="006F3498">
      <w:pPr>
        <w:pStyle w:val="ListParagraph"/>
        <w:numPr>
          <w:ilvl w:val="1"/>
          <w:numId w:val="11"/>
        </w:numPr>
        <w:spacing w:line="240" w:lineRule="auto"/>
      </w:pPr>
      <w:r>
        <w:t>March 19 (v. XXXI no. 6)</w:t>
      </w:r>
    </w:p>
    <w:p w14:paraId="63FF54D0" w14:textId="77777777" w:rsidR="006F3498" w:rsidRDefault="006F3498" w:rsidP="006F3498">
      <w:pPr>
        <w:pStyle w:val="ListParagraph"/>
        <w:numPr>
          <w:ilvl w:val="1"/>
          <w:numId w:val="11"/>
        </w:numPr>
        <w:spacing w:line="240" w:lineRule="auto"/>
      </w:pPr>
      <w:r>
        <w:t>April 16 (v. XXXI no. 7)</w:t>
      </w:r>
    </w:p>
    <w:p w14:paraId="5565AE44" w14:textId="77777777" w:rsidR="006F3498" w:rsidRDefault="006F3498" w:rsidP="006F3498">
      <w:pPr>
        <w:pStyle w:val="ListParagraph"/>
        <w:numPr>
          <w:ilvl w:val="1"/>
          <w:numId w:val="11"/>
        </w:numPr>
        <w:spacing w:line="240" w:lineRule="auto"/>
      </w:pPr>
      <w:r>
        <w:t>May 14 (v. XXXI no. 8)</w:t>
      </w:r>
    </w:p>
    <w:p w14:paraId="38DB51ED" w14:textId="77777777" w:rsidR="006F3498" w:rsidRDefault="006F3498" w:rsidP="006F3498">
      <w:pPr>
        <w:pStyle w:val="ListParagraph"/>
        <w:numPr>
          <w:ilvl w:val="1"/>
          <w:numId w:val="11"/>
        </w:numPr>
        <w:spacing w:line="240" w:lineRule="auto"/>
      </w:pPr>
      <w:r>
        <w:t>September 3 (v. XXXII no. 1)</w:t>
      </w:r>
    </w:p>
    <w:p w14:paraId="50E2C82A" w14:textId="77777777" w:rsidR="006F3498" w:rsidRDefault="006F3498" w:rsidP="006F3498">
      <w:pPr>
        <w:pStyle w:val="ListParagraph"/>
        <w:numPr>
          <w:ilvl w:val="1"/>
          <w:numId w:val="11"/>
        </w:numPr>
        <w:spacing w:line="240" w:lineRule="auto"/>
      </w:pPr>
      <w:r>
        <w:t>October 8 (v. XXXII no. 2)</w:t>
      </w:r>
    </w:p>
    <w:p w14:paraId="2725CFA5" w14:textId="77777777" w:rsidR="006F3498" w:rsidRDefault="006F3498" w:rsidP="006F3498">
      <w:pPr>
        <w:pStyle w:val="ListParagraph"/>
        <w:numPr>
          <w:ilvl w:val="1"/>
          <w:numId w:val="11"/>
        </w:numPr>
        <w:spacing w:line="240" w:lineRule="auto"/>
      </w:pPr>
      <w:r>
        <w:t>November 12 (v. XXXII no. 3)</w:t>
      </w:r>
    </w:p>
    <w:p w14:paraId="709BC55B" w14:textId="77777777" w:rsidR="00F116CE" w:rsidRDefault="006F3498" w:rsidP="006F3498">
      <w:pPr>
        <w:pStyle w:val="ListParagraph"/>
        <w:numPr>
          <w:ilvl w:val="1"/>
          <w:numId w:val="11"/>
        </w:numPr>
        <w:spacing w:line="240" w:lineRule="auto"/>
      </w:pPr>
      <w:r>
        <w:t>December 10 (v. XXXII no. 4)</w:t>
      </w:r>
    </w:p>
    <w:p w14:paraId="22EF1ACA" w14:textId="3EA7CAEA" w:rsidR="001A74B1" w:rsidRDefault="004322B9" w:rsidP="00F116CE">
      <w:pPr>
        <w:spacing w:after="0" w:line="240" w:lineRule="auto"/>
        <w:ind w:left="720" w:hanging="720"/>
      </w:pPr>
      <w:r>
        <w:t>4.2b Folder 17</w:t>
      </w:r>
      <w:r w:rsidR="00F116CE">
        <w:tab/>
      </w:r>
      <w:r w:rsidR="001A74B1">
        <w:t>Office of Student Development—Student Public</w:t>
      </w:r>
      <w:r w:rsidR="00F116CE">
        <w:t>ations—Harford Owl (newspaper), 2010 + Summer 2011</w:t>
      </w:r>
    </w:p>
    <w:p w14:paraId="49E36C0F" w14:textId="77777777" w:rsidR="00686104" w:rsidRDefault="00686104" w:rsidP="00686104">
      <w:pPr>
        <w:spacing w:after="0" w:line="240" w:lineRule="auto"/>
      </w:pPr>
    </w:p>
    <w:p w14:paraId="34B54987" w14:textId="77777777" w:rsidR="00FD15C5" w:rsidRDefault="00FD15C5" w:rsidP="00686104">
      <w:pPr>
        <w:spacing w:after="0"/>
        <w:rPr>
          <w:b/>
          <w:sz w:val="24"/>
          <w:szCs w:val="24"/>
        </w:rPr>
      </w:pPr>
    </w:p>
    <w:p w14:paraId="29D27DDC" w14:textId="77777777" w:rsidR="001D026F" w:rsidRPr="00F64723" w:rsidRDefault="001D026F" w:rsidP="001D026F">
      <w:pPr>
        <w:spacing w:after="0"/>
        <w:rPr>
          <w:b/>
          <w:smallCaps/>
          <w:sz w:val="24"/>
          <w:szCs w:val="24"/>
        </w:rPr>
      </w:pPr>
      <w:r w:rsidRPr="00F64723">
        <w:rPr>
          <w:b/>
          <w:smallCaps/>
          <w:sz w:val="24"/>
          <w:szCs w:val="24"/>
        </w:rPr>
        <w:t>Record Group IV (Office of Student Development), Series 2 (Student Publications), Subseries C (Literary Magazines)</w:t>
      </w:r>
    </w:p>
    <w:p w14:paraId="0B333525" w14:textId="38FB7704" w:rsidR="001D026F" w:rsidRDefault="001D026F" w:rsidP="001D026F">
      <w:pPr>
        <w:spacing w:after="0" w:line="240" w:lineRule="auto"/>
      </w:pPr>
    </w:p>
    <w:p w14:paraId="2211B231" w14:textId="64730C9A" w:rsidR="00F2677D" w:rsidRDefault="00F2677D" w:rsidP="001D026F">
      <w:pPr>
        <w:spacing w:after="0" w:line="240" w:lineRule="auto"/>
      </w:pPr>
      <w:r>
        <w:t>Box 24 (11)</w:t>
      </w:r>
    </w:p>
    <w:p w14:paraId="468A8636" w14:textId="77777777" w:rsidR="001D026F" w:rsidRDefault="001D026F" w:rsidP="001D026F">
      <w:pPr>
        <w:spacing w:after="0" w:line="240" w:lineRule="auto"/>
        <w:ind w:left="720" w:hanging="720"/>
      </w:pPr>
      <w:r>
        <w:t>4.2c Folder 1</w:t>
      </w:r>
      <w:r>
        <w:tab/>
        <w:t>Office of Student Development—Student Publications—Literary Magazines—</w:t>
      </w:r>
      <w:r>
        <w:rPr>
          <w:i/>
        </w:rPr>
        <w:t>The Eye</w:t>
      </w:r>
      <w:r>
        <w:t>, 1967-1969, + n.d.</w:t>
      </w:r>
    </w:p>
    <w:p w14:paraId="4B4BA12E" w14:textId="77777777" w:rsidR="00390D30" w:rsidRDefault="00390D30" w:rsidP="00390D30">
      <w:pPr>
        <w:pStyle w:val="ListParagraph"/>
        <w:numPr>
          <w:ilvl w:val="0"/>
          <w:numId w:val="12"/>
        </w:numPr>
        <w:spacing w:line="240" w:lineRule="auto"/>
      </w:pPr>
      <w:r>
        <w:t>1967, Spring</w:t>
      </w:r>
    </w:p>
    <w:p w14:paraId="2F733A34" w14:textId="77777777" w:rsidR="00390D30" w:rsidRDefault="00390D30" w:rsidP="00390D30">
      <w:pPr>
        <w:pStyle w:val="ListParagraph"/>
        <w:numPr>
          <w:ilvl w:val="0"/>
          <w:numId w:val="12"/>
        </w:numPr>
        <w:spacing w:line="240" w:lineRule="auto"/>
      </w:pPr>
      <w:r>
        <w:t>1967, December (v. 2 no. 1)</w:t>
      </w:r>
    </w:p>
    <w:p w14:paraId="728CA438" w14:textId="77777777" w:rsidR="00390D30" w:rsidRDefault="00390D30" w:rsidP="00390D30">
      <w:pPr>
        <w:pStyle w:val="ListParagraph"/>
        <w:numPr>
          <w:ilvl w:val="0"/>
          <w:numId w:val="12"/>
        </w:numPr>
        <w:spacing w:line="240" w:lineRule="auto"/>
      </w:pPr>
      <w:r>
        <w:t>1968, May (v. 2 no. 2)</w:t>
      </w:r>
    </w:p>
    <w:p w14:paraId="1884F58D" w14:textId="77777777" w:rsidR="00390D30" w:rsidRDefault="00390D30" w:rsidP="00390D30">
      <w:pPr>
        <w:pStyle w:val="ListParagraph"/>
        <w:numPr>
          <w:ilvl w:val="0"/>
          <w:numId w:val="12"/>
        </w:numPr>
        <w:spacing w:line="240" w:lineRule="auto"/>
      </w:pPr>
      <w:r>
        <w:t>1969</w:t>
      </w:r>
    </w:p>
    <w:p w14:paraId="3FCCE9C8" w14:textId="77777777" w:rsidR="00390D30" w:rsidRDefault="00390D30" w:rsidP="00390D30">
      <w:pPr>
        <w:pStyle w:val="ListParagraph"/>
        <w:numPr>
          <w:ilvl w:val="0"/>
          <w:numId w:val="12"/>
        </w:numPr>
        <w:spacing w:line="240" w:lineRule="auto"/>
      </w:pPr>
      <w:r>
        <w:t>19?? (no date)</w:t>
      </w:r>
    </w:p>
    <w:p w14:paraId="3331630A" w14:textId="77777777" w:rsidR="001D026F" w:rsidRDefault="001D026F" w:rsidP="001D026F">
      <w:pPr>
        <w:spacing w:after="0" w:line="240" w:lineRule="auto"/>
        <w:ind w:left="720" w:hanging="720"/>
      </w:pPr>
      <w:r>
        <w:lastRenderedPageBreak/>
        <w:t>4.2c Folder 2</w:t>
      </w:r>
      <w:r>
        <w:tab/>
        <w:t>Office of Student Development—Student Publications—Literary Magazines—</w:t>
      </w:r>
      <w:r>
        <w:rPr>
          <w:i/>
        </w:rPr>
        <w:t>Nocturnal Habit</w:t>
      </w:r>
      <w:r>
        <w:t>, 1969-‘70, 1971</w:t>
      </w:r>
    </w:p>
    <w:p w14:paraId="08B1581E" w14:textId="77777777" w:rsidR="00390D30" w:rsidRDefault="00390D30" w:rsidP="00390D30">
      <w:pPr>
        <w:pStyle w:val="ListParagraph"/>
        <w:numPr>
          <w:ilvl w:val="0"/>
          <w:numId w:val="13"/>
        </w:numPr>
        <w:spacing w:line="240" w:lineRule="auto"/>
      </w:pPr>
      <w:r>
        <w:t>1969</w:t>
      </w:r>
    </w:p>
    <w:p w14:paraId="168E3671" w14:textId="77777777" w:rsidR="00390D30" w:rsidRDefault="00390D30" w:rsidP="00390D30">
      <w:pPr>
        <w:pStyle w:val="ListParagraph"/>
        <w:numPr>
          <w:ilvl w:val="0"/>
          <w:numId w:val="13"/>
        </w:numPr>
        <w:spacing w:line="240" w:lineRule="auto"/>
      </w:pPr>
      <w:r>
        <w:t>1971, Spring (v. 2)</w:t>
      </w:r>
    </w:p>
    <w:p w14:paraId="68CB41B9" w14:textId="77777777" w:rsidR="001D026F" w:rsidRPr="001D026F" w:rsidRDefault="001D026F" w:rsidP="001D026F">
      <w:pPr>
        <w:spacing w:after="0" w:line="240" w:lineRule="auto"/>
        <w:ind w:left="720" w:hanging="720"/>
      </w:pPr>
      <w:r>
        <w:t>4.2c Folder 3</w:t>
      </w:r>
      <w:r>
        <w:tab/>
        <w:t>Office of Student Development—Student Publications—Literary Magazines—</w:t>
      </w:r>
      <w:r>
        <w:rPr>
          <w:i/>
        </w:rPr>
        <w:t>Cycle VII</w:t>
      </w:r>
      <w:r>
        <w:t>, 1973</w:t>
      </w:r>
    </w:p>
    <w:p w14:paraId="58A54AA5" w14:textId="77777777" w:rsidR="00390D30" w:rsidRDefault="00390D30" w:rsidP="00390D30">
      <w:pPr>
        <w:pStyle w:val="ListParagraph"/>
        <w:numPr>
          <w:ilvl w:val="0"/>
          <w:numId w:val="14"/>
        </w:numPr>
        <w:spacing w:line="240" w:lineRule="auto"/>
      </w:pPr>
      <w:r>
        <w:t>1973?</w:t>
      </w:r>
    </w:p>
    <w:p w14:paraId="582D801F" w14:textId="77777777" w:rsidR="001D026F" w:rsidRDefault="001D026F" w:rsidP="001D026F">
      <w:pPr>
        <w:spacing w:after="0" w:line="240" w:lineRule="auto"/>
        <w:ind w:left="720" w:hanging="720"/>
      </w:pPr>
      <w:r>
        <w:t>4.2c Folder 4</w:t>
      </w:r>
      <w:r>
        <w:tab/>
        <w:t>Office of Student Development—Student Publications—Literary Magazines—</w:t>
      </w:r>
      <w:r>
        <w:rPr>
          <w:i/>
        </w:rPr>
        <w:t>Cornucopia</w:t>
      </w:r>
      <w:r>
        <w:t>, 1980-1984</w:t>
      </w:r>
    </w:p>
    <w:p w14:paraId="6498F97B" w14:textId="77777777" w:rsidR="00390D30" w:rsidRDefault="00390D30" w:rsidP="00390D30">
      <w:pPr>
        <w:pStyle w:val="ListParagraph"/>
        <w:numPr>
          <w:ilvl w:val="0"/>
          <w:numId w:val="14"/>
        </w:numPr>
        <w:spacing w:line="240" w:lineRule="auto"/>
      </w:pPr>
      <w:r>
        <w:t>1980</w:t>
      </w:r>
    </w:p>
    <w:p w14:paraId="5BA7C3D1" w14:textId="77777777" w:rsidR="00390D30" w:rsidRDefault="00390D30" w:rsidP="00390D30">
      <w:pPr>
        <w:pStyle w:val="ListParagraph"/>
        <w:numPr>
          <w:ilvl w:val="0"/>
          <w:numId w:val="14"/>
        </w:numPr>
        <w:spacing w:line="240" w:lineRule="auto"/>
      </w:pPr>
      <w:r>
        <w:t>1981</w:t>
      </w:r>
    </w:p>
    <w:p w14:paraId="4E10047D" w14:textId="77777777" w:rsidR="00390D30" w:rsidRDefault="00390D30" w:rsidP="00390D30">
      <w:pPr>
        <w:pStyle w:val="ListParagraph"/>
        <w:numPr>
          <w:ilvl w:val="0"/>
          <w:numId w:val="14"/>
        </w:numPr>
        <w:spacing w:line="240" w:lineRule="auto"/>
      </w:pPr>
      <w:r>
        <w:t>1982</w:t>
      </w:r>
    </w:p>
    <w:p w14:paraId="578907E6" w14:textId="77777777" w:rsidR="00390D30" w:rsidRDefault="00390D30" w:rsidP="00390D30">
      <w:pPr>
        <w:pStyle w:val="ListParagraph"/>
        <w:numPr>
          <w:ilvl w:val="0"/>
          <w:numId w:val="14"/>
        </w:numPr>
        <w:spacing w:line="240" w:lineRule="auto"/>
      </w:pPr>
      <w:r>
        <w:t>1984</w:t>
      </w:r>
    </w:p>
    <w:p w14:paraId="3F00F040" w14:textId="77777777" w:rsidR="001D026F" w:rsidRDefault="001D026F" w:rsidP="001D026F">
      <w:pPr>
        <w:spacing w:after="0" w:line="240" w:lineRule="auto"/>
        <w:ind w:left="720" w:hanging="720"/>
      </w:pPr>
      <w:r>
        <w:t>4.2c Folder 5</w:t>
      </w:r>
      <w:r>
        <w:tab/>
        <w:t>Office of Student Development—Student Publications—Literary Magazines—</w:t>
      </w:r>
      <w:r>
        <w:rPr>
          <w:i/>
        </w:rPr>
        <w:t>Feather &amp; Talon</w:t>
      </w:r>
      <w:r>
        <w:t>, 1999-2003</w:t>
      </w:r>
    </w:p>
    <w:p w14:paraId="220D9E18" w14:textId="77777777" w:rsidR="00390D30" w:rsidRDefault="00390D30" w:rsidP="00390D30">
      <w:pPr>
        <w:pStyle w:val="ListParagraph"/>
        <w:numPr>
          <w:ilvl w:val="0"/>
          <w:numId w:val="15"/>
        </w:numPr>
        <w:spacing w:line="240" w:lineRule="auto"/>
      </w:pPr>
      <w:r>
        <w:t>1999</w:t>
      </w:r>
    </w:p>
    <w:p w14:paraId="7F76C632" w14:textId="77777777" w:rsidR="00390D30" w:rsidRDefault="00390D30" w:rsidP="00390D30">
      <w:pPr>
        <w:pStyle w:val="ListParagraph"/>
        <w:numPr>
          <w:ilvl w:val="0"/>
          <w:numId w:val="15"/>
        </w:numPr>
        <w:spacing w:line="240" w:lineRule="auto"/>
      </w:pPr>
      <w:r>
        <w:t>2001</w:t>
      </w:r>
    </w:p>
    <w:p w14:paraId="0A9E774F" w14:textId="77777777" w:rsidR="00390D30" w:rsidRDefault="00390D30" w:rsidP="00390D30">
      <w:pPr>
        <w:pStyle w:val="ListParagraph"/>
        <w:numPr>
          <w:ilvl w:val="0"/>
          <w:numId w:val="15"/>
        </w:numPr>
        <w:spacing w:line="240" w:lineRule="auto"/>
      </w:pPr>
      <w:r>
        <w:t>2003</w:t>
      </w:r>
    </w:p>
    <w:p w14:paraId="7C53D103" w14:textId="77777777" w:rsidR="001D026F" w:rsidRPr="00F64723" w:rsidRDefault="001D026F" w:rsidP="001D026F">
      <w:pPr>
        <w:spacing w:after="0"/>
        <w:rPr>
          <w:b/>
          <w:smallCaps/>
          <w:sz w:val="24"/>
          <w:szCs w:val="24"/>
        </w:rPr>
      </w:pPr>
      <w:r w:rsidRPr="00F64723">
        <w:rPr>
          <w:b/>
          <w:smallCaps/>
          <w:sz w:val="24"/>
          <w:szCs w:val="24"/>
        </w:rPr>
        <w:t>Record Group IV (Office of Student Development), Series 2 (Student Publications), Subseries D (</w:t>
      </w:r>
      <w:r w:rsidRPr="00F64723">
        <w:rPr>
          <w:b/>
          <w:i/>
          <w:smallCaps/>
          <w:sz w:val="24"/>
          <w:szCs w:val="24"/>
        </w:rPr>
        <w:t>Owl Magazine</w:t>
      </w:r>
      <w:r w:rsidRPr="00F64723">
        <w:rPr>
          <w:b/>
          <w:smallCaps/>
          <w:sz w:val="24"/>
          <w:szCs w:val="24"/>
        </w:rPr>
        <w:t>)</w:t>
      </w:r>
    </w:p>
    <w:p w14:paraId="36864C96" w14:textId="77777777" w:rsidR="001D026F" w:rsidRDefault="001D026F" w:rsidP="001D026F">
      <w:pPr>
        <w:spacing w:after="0" w:line="240" w:lineRule="auto"/>
      </w:pPr>
    </w:p>
    <w:p w14:paraId="5934F0EE" w14:textId="0B233F09" w:rsidR="003F1FBE" w:rsidRPr="003F1FBE" w:rsidRDefault="00C70772" w:rsidP="001D026F">
      <w:pPr>
        <w:spacing w:after="0" w:line="240" w:lineRule="auto"/>
        <w:ind w:left="720" w:hanging="720"/>
      </w:pPr>
      <w:r>
        <w:t>4.2d Folder 6</w:t>
      </w:r>
      <w:r w:rsidR="003F1FBE">
        <w:tab/>
        <w:t xml:space="preserve">Office of Student Development—Student Publications—Transition from </w:t>
      </w:r>
      <w:r w:rsidR="003F1FBE">
        <w:rPr>
          <w:i/>
        </w:rPr>
        <w:t>Harford Owl</w:t>
      </w:r>
      <w:r w:rsidR="003F1FBE">
        <w:t xml:space="preserve"> newspaper to </w:t>
      </w:r>
      <w:r w:rsidR="003F1FBE">
        <w:rPr>
          <w:i/>
        </w:rPr>
        <w:t xml:space="preserve">Owl </w:t>
      </w:r>
      <w:r w:rsidR="003F1FBE">
        <w:t>magazine</w:t>
      </w:r>
      <w:r w:rsidR="004D6CBD">
        <w:t>, 2011</w:t>
      </w:r>
    </w:p>
    <w:p w14:paraId="5F0BBD84" w14:textId="77777777" w:rsidR="003F1FBE" w:rsidRDefault="003F1FBE" w:rsidP="001D026F">
      <w:pPr>
        <w:spacing w:after="0" w:line="240" w:lineRule="auto"/>
        <w:ind w:left="720" w:hanging="720"/>
      </w:pPr>
    </w:p>
    <w:p w14:paraId="60724FBC" w14:textId="14014853" w:rsidR="001D026F" w:rsidRDefault="00A67597" w:rsidP="001D026F">
      <w:pPr>
        <w:spacing w:after="0" w:line="240" w:lineRule="auto"/>
        <w:ind w:left="720" w:hanging="720"/>
      </w:pPr>
      <w:r>
        <w:t>4.2d</w:t>
      </w:r>
      <w:r w:rsidR="00C70772">
        <w:t xml:space="preserve"> Folder 7</w:t>
      </w:r>
      <w:r w:rsidR="001D026F">
        <w:tab/>
        <w:t>Office of Student Development—Student Publications—</w:t>
      </w:r>
      <w:r w:rsidR="001D026F">
        <w:rPr>
          <w:i/>
        </w:rPr>
        <w:t xml:space="preserve">Owl Magazine, </w:t>
      </w:r>
      <w:r w:rsidR="001D026F" w:rsidRPr="001D026F">
        <w:t>2011-2012</w:t>
      </w:r>
    </w:p>
    <w:p w14:paraId="1C69D6E3" w14:textId="77777777" w:rsidR="00390D30" w:rsidRPr="00E326D2" w:rsidRDefault="00390D30" w:rsidP="00390D30">
      <w:pPr>
        <w:pStyle w:val="ListParagraph"/>
        <w:numPr>
          <w:ilvl w:val="0"/>
          <w:numId w:val="16"/>
        </w:numPr>
        <w:spacing w:line="240" w:lineRule="auto"/>
        <w:rPr>
          <w:b/>
        </w:rPr>
      </w:pPr>
      <w:r>
        <w:t>2011, Winter</w:t>
      </w:r>
    </w:p>
    <w:p w14:paraId="2365720C" w14:textId="77777777" w:rsidR="00390D30" w:rsidRPr="00E326D2" w:rsidRDefault="00390D30" w:rsidP="00390D30">
      <w:pPr>
        <w:pStyle w:val="ListParagraph"/>
        <w:numPr>
          <w:ilvl w:val="0"/>
          <w:numId w:val="16"/>
        </w:numPr>
        <w:spacing w:line="240" w:lineRule="auto"/>
        <w:rPr>
          <w:b/>
        </w:rPr>
      </w:pPr>
      <w:r>
        <w:t>2012, Spring</w:t>
      </w:r>
    </w:p>
    <w:p w14:paraId="05D4F6F4" w14:textId="77777777" w:rsidR="00390D30" w:rsidRPr="00E326D2" w:rsidRDefault="00390D30" w:rsidP="00390D30">
      <w:pPr>
        <w:pStyle w:val="ListParagraph"/>
        <w:numPr>
          <w:ilvl w:val="0"/>
          <w:numId w:val="16"/>
        </w:numPr>
        <w:spacing w:line="240" w:lineRule="auto"/>
        <w:rPr>
          <w:b/>
        </w:rPr>
      </w:pPr>
      <w:r>
        <w:t>2012, Summer</w:t>
      </w:r>
    </w:p>
    <w:p w14:paraId="561291C8" w14:textId="77777777" w:rsidR="00390D30" w:rsidRPr="00E326D2" w:rsidRDefault="00390D30" w:rsidP="00390D30">
      <w:pPr>
        <w:pStyle w:val="ListParagraph"/>
        <w:numPr>
          <w:ilvl w:val="0"/>
          <w:numId w:val="16"/>
        </w:numPr>
        <w:spacing w:line="240" w:lineRule="auto"/>
        <w:rPr>
          <w:b/>
        </w:rPr>
      </w:pPr>
      <w:r>
        <w:t>2012, Fall</w:t>
      </w:r>
    </w:p>
    <w:p w14:paraId="216F86C4" w14:textId="77777777" w:rsidR="00390D30" w:rsidRPr="00390D30" w:rsidRDefault="00390D30" w:rsidP="00390D30">
      <w:pPr>
        <w:pStyle w:val="ListParagraph"/>
        <w:numPr>
          <w:ilvl w:val="0"/>
          <w:numId w:val="16"/>
        </w:numPr>
        <w:spacing w:line="240" w:lineRule="auto"/>
        <w:rPr>
          <w:b/>
        </w:rPr>
      </w:pPr>
      <w:r>
        <w:t>2012, Winter</w:t>
      </w:r>
    </w:p>
    <w:p w14:paraId="4E91D043" w14:textId="77777777" w:rsidR="00390D30" w:rsidRPr="00E326D2" w:rsidRDefault="00390D30" w:rsidP="00390D30">
      <w:pPr>
        <w:pStyle w:val="ListParagraph"/>
        <w:numPr>
          <w:ilvl w:val="0"/>
          <w:numId w:val="16"/>
        </w:numPr>
        <w:spacing w:line="240" w:lineRule="auto"/>
        <w:rPr>
          <w:b/>
        </w:rPr>
      </w:pPr>
      <w:r>
        <w:t>2013, Spring</w:t>
      </w:r>
    </w:p>
    <w:p w14:paraId="4AEF89FC" w14:textId="77777777" w:rsidR="00390D30" w:rsidRPr="008150D7" w:rsidRDefault="00390D30" w:rsidP="00390D30">
      <w:pPr>
        <w:pStyle w:val="ListParagraph"/>
        <w:numPr>
          <w:ilvl w:val="0"/>
          <w:numId w:val="16"/>
        </w:numPr>
        <w:spacing w:line="240" w:lineRule="auto"/>
        <w:rPr>
          <w:b/>
        </w:rPr>
      </w:pPr>
      <w:r>
        <w:t>2013, Summer/Fall</w:t>
      </w:r>
    </w:p>
    <w:p w14:paraId="628D54BF" w14:textId="11407F23" w:rsidR="008150D7" w:rsidRPr="00C70772" w:rsidRDefault="00C70772" w:rsidP="008150D7">
      <w:pPr>
        <w:spacing w:line="240" w:lineRule="auto"/>
      </w:pPr>
      <w:r>
        <w:t>4.2d Folder 8</w:t>
      </w:r>
      <w:r w:rsidR="008150D7" w:rsidRPr="00C70772">
        <w:tab/>
        <w:t>Office of Student Development—Student Publications—Owl Magazine, 2018</w:t>
      </w:r>
    </w:p>
    <w:p w14:paraId="62F9192C" w14:textId="77777777" w:rsidR="004449CB" w:rsidRPr="00F64723" w:rsidRDefault="004449CB" w:rsidP="004449CB">
      <w:pPr>
        <w:spacing w:after="0"/>
        <w:rPr>
          <w:b/>
          <w:smallCaps/>
          <w:sz w:val="24"/>
          <w:szCs w:val="24"/>
        </w:rPr>
      </w:pPr>
      <w:r w:rsidRPr="00F64723">
        <w:rPr>
          <w:b/>
          <w:smallCaps/>
          <w:sz w:val="24"/>
          <w:szCs w:val="24"/>
        </w:rPr>
        <w:t>Record Group IV (Office of Student Development), Series 3 (Student Organizations), Subseries A (General Information)</w:t>
      </w:r>
    </w:p>
    <w:p w14:paraId="6763ED7C" w14:textId="77B3917B" w:rsidR="00F2677D" w:rsidRDefault="00F2677D" w:rsidP="00686104">
      <w:pPr>
        <w:spacing w:after="0"/>
        <w:rPr>
          <w:b/>
          <w:sz w:val="24"/>
          <w:szCs w:val="24"/>
        </w:rPr>
      </w:pPr>
    </w:p>
    <w:p w14:paraId="4EC0028A" w14:textId="6CC955EB" w:rsidR="00F2677D" w:rsidRDefault="00F2677D" w:rsidP="00063150">
      <w:pPr>
        <w:spacing w:after="0"/>
        <w:ind w:left="720" w:hanging="720"/>
      </w:pPr>
      <w:r>
        <w:t>Box 25 (12)</w:t>
      </w:r>
      <w:bookmarkStart w:id="0" w:name="_GoBack"/>
      <w:bookmarkEnd w:id="0"/>
    </w:p>
    <w:p w14:paraId="1B257AA2" w14:textId="49E0C3B0" w:rsidR="004449CB" w:rsidRDefault="00481088" w:rsidP="00063150">
      <w:pPr>
        <w:spacing w:after="0"/>
        <w:ind w:left="720" w:hanging="720"/>
      </w:pPr>
      <w:r>
        <w:t>4.3a</w:t>
      </w:r>
      <w:r w:rsidR="004449CB">
        <w:t xml:space="preserve"> Folder 1</w:t>
      </w:r>
      <w:r w:rsidR="004449CB">
        <w:tab/>
        <w:t>Office of Student Development—Student Organizations—Off-Campus Events Policy, 1974</w:t>
      </w:r>
    </w:p>
    <w:p w14:paraId="07DE595E" w14:textId="77777777" w:rsidR="004449CB" w:rsidRPr="00063150" w:rsidRDefault="004449CB" w:rsidP="00686104">
      <w:pPr>
        <w:spacing w:after="0"/>
        <w:rPr>
          <w:sz w:val="16"/>
          <w:szCs w:val="16"/>
        </w:rPr>
      </w:pPr>
    </w:p>
    <w:p w14:paraId="78172DAF" w14:textId="77777777" w:rsidR="004449CB" w:rsidRDefault="00481088" w:rsidP="00686104">
      <w:pPr>
        <w:spacing w:after="0"/>
      </w:pPr>
      <w:r>
        <w:t>4.3a</w:t>
      </w:r>
      <w:r w:rsidR="004449CB">
        <w:t xml:space="preserve"> Folder 2</w:t>
      </w:r>
      <w:r w:rsidR="004449CB">
        <w:tab/>
        <w:t>Office of Student Development—Student Organizations—Alcohol Policy, 1979-1982</w:t>
      </w:r>
    </w:p>
    <w:p w14:paraId="2C4077CE" w14:textId="77777777" w:rsidR="004449CB" w:rsidRDefault="004449CB" w:rsidP="00686104">
      <w:pPr>
        <w:spacing w:after="0"/>
      </w:pPr>
    </w:p>
    <w:p w14:paraId="4040DC99" w14:textId="77777777" w:rsidR="004449CB" w:rsidRDefault="00481088" w:rsidP="00686104">
      <w:pPr>
        <w:spacing w:after="0"/>
      </w:pPr>
      <w:r>
        <w:lastRenderedPageBreak/>
        <w:t>4.3a</w:t>
      </w:r>
      <w:r w:rsidR="004449CB">
        <w:t xml:space="preserve"> Folder 3</w:t>
      </w:r>
      <w:r w:rsidR="004449CB">
        <w:tab/>
        <w:t>Office of Student Development—Student Organizations—Fundraising Policy, 1981-1982</w:t>
      </w:r>
    </w:p>
    <w:p w14:paraId="135BAD5B" w14:textId="77777777" w:rsidR="004152E1" w:rsidRDefault="004152E1" w:rsidP="00686104">
      <w:pPr>
        <w:spacing w:after="0"/>
      </w:pPr>
    </w:p>
    <w:p w14:paraId="3F163262" w14:textId="02F21651" w:rsidR="004152E1" w:rsidRPr="00C70772" w:rsidRDefault="00C70772" w:rsidP="00686104">
      <w:pPr>
        <w:spacing w:after="0"/>
        <w:rPr>
          <w:b/>
          <w:sz w:val="24"/>
          <w:szCs w:val="24"/>
        </w:rPr>
      </w:pPr>
      <w:r w:rsidRPr="00C70772">
        <w:t>4.3</w:t>
      </w:r>
      <w:r w:rsidR="004152E1" w:rsidRPr="00C70772">
        <w:t xml:space="preserve">a Folder 4 </w:t>
      </w:r>
      <w:r w:rsidR="004152E1" w:rsidRPr="00C70772">
        <w:tab/>
        <w:t>Office of Student Development—Student Organizations—ASID, 2006-2012</w:t>
      </w:r>
    </w:p>
    <w:p w14:paraId="5197A787" w14:textId="77777777" w:rsidR="001D026F" w:rsidRDefault="001D026F" w:rsidP="00686104">
      <w:pPr>
        <w:spacing w:after="0"/>
        <w:rPr>
          <w:b/>
          <w:sz w:val="24"/>
          <w:szCs w:val="24"/>
        </w:rPr>
      </w:pPr>
    </w:p>
    <w:p w14:paraId="4202BC49" w14:textId="77777777" w:rsidR="00686104" w:rsidRPr="00F64723" w:rsidRDefault="00686104" w:rsidP="00686104">
      <w:pPr>
        <w:spacing w:after="0"/>
        <w:rPr>
          <w:b/>
          <w:smallCaps/>
          <w:sz w:val="24"/>
          <w:szCs w:val="24"/>
        </w:rPr>
      </w:pPr>
      <w:r w:rsidRPr="00F64723">
        <w:rPr>
          <w:b/>
          <w:smallCaps/>
          <w:sz w:val="24"/>
          <w:szCs w:val="24"/>
        </w:rPr>
        <w:t>Record Group I</w:t>
      </w:r>
      <w:r w:rsidR="00FD15C5" w:rsidRPr="00F64723">
        <w:rPr>
          <w:b/>
          <w:smallCaps/>
          <w:sz w:val="24"/>
          <w:szCs w:val="24"/>
        </w:rPr>
        <w:t>V (Office of Student Development</w:t>
      </w:r>
      <w:r w:rsidRPr="00F64723">
        <w:rPr>
          <w:b/>
          <w:smallCaps/>
          <w:sz w:val="24"/>
          <w:szCs w:val="24"/>
        </w:rPr>
        <w:t xml:space="preserve">), </w:t>
      </w:r>
      <w:r w:rsidR="00FF60A3" w:rsidRPr="00F64723">
        <w:rPr>
          <w:b/>
          <w:smallCaps/>
          <w:sz w:val="24"/>
          <w:szCs w:val="24"/>
        </w:rPr>
        <w:t>Series 3 (Stu</w:t>
      </w:r>
      <w:r w:rsidR="004449CB" w:rsidRPr="00F64723">
        <w:rPr>
          <w:b/>
          <w:smallCaps/>
          <w:sz w:val="24"/>
          <w:szCs w:val="24"/>
        </w:rPr>
        <w:t>dent Organizations), Subseries B</w:t>
      </w:r>
      <w:r w:rsidR="00FF60A3" w:rsidRPr="00F64723">
        <w:rPr>
          <w:b/>
          <w:smallCaps/>
          <w:sz w:val="24"/>
          <w:szCs w:val="24"/>
        </w:rPr>
        <w:t xml:space="preserve"> (Student Government Association)</w:t>
      </w:r>
    </w:p>
    <w:p w14:paraId="7DFE18FA" w14:textId="77777777" w:rsidR="00686104" w:rsidRDefault="00686104" w:rsidP="00686104">
      <w:pPr>
        <w:spacing w:after="0" w:line="240" w:lineRule="auto"/>
      </w:pPr>
    </w:p>
    <w:p w14:paraId="18113492" w14:textId="77777777" w:rsidR="00410D5A" w:rsidRDefault="00FF60A3" w:rsidP="00686104">
      <w:pPr>
        <w:spacing w:after="0" w:line="240" w:lineRule="auto"/>
      </w:pPr>
      <w:r>
        <w:t xml:space="preserve">Other names for the Student Government Association have </w:t>
      </w:r>
      <w:r w:rsidR="00410D5A">
        <w:t xml:space="preserve">included </w:t>
      </w:r>
      <w:r>
        <w:t xml:space="preserve">Student Council and Student Association.  </w:t>
      </w:r>
      <w:r w:rsidR="00410D5A">
        <w:t>Student government existed in one form or another at Harford Community College since the beginning in 1957.  The Student Government Association (both its original and current name) organization continued with its original constitution until 1976, when it disbanded in favor of an interim “Student Council” as it worked to draft a new modern constitution.  In 1982 the organization changed from “Student Council” to “Student Association” as it continued reworking its constitution.</w:t>
      </w:r>
      <w:r w:rsidR="00410D5A" w:rsidRPr="00410D5A">
        <w:t xml:space="preserve"> </w:t>
      </w:r>
    </w:p>
    <w:p w14:paraId="671A815B" w14:textId="77777777" w:rsidR="00410D5A" w:rsidRDefault="00410D5A" w:rsidP="00686104">
      <w:pPr>
        <w:spacing w:after="0" w:line="240" w:lineRule="auto"/>
      </w:pPr>
    </w:p>
    <w:p w14:paraId="7EE1625C" w14:textId="77777777" w:rsidR="00FF60A3" w:rsidRDefault="00410D5A" w:rsidP="00686104">
      <w:pPr>
        <w:spacing w:after="0" w:line="240" w:lineRule="auto"/>
      </w:pPr>
      <w:r>
        <w:t>This series contains revisions of the constitution or bylaws; a half-year of newsletters; meeting minutes (and a few agendas and drafts); and a little correspondence.  The material dates from 1976-1989, with the bulk of it from the early 1980s.</w:t>
      </w:r>
    </w:p>
    <w:p w14:paraId="27876F9D" w14:textId="77777777" w:rsidR="00FF60A3" w:rsidRDefault="00FF60A3" w:rsidP="00686104">
      <w:pPr>
        <w:spacing w:after="0" w:line="240" w:lineRule="auto"/>
      </w:pPr>
    </w:p>
    <w:p w14:paraId="11D1AE2F" w14:textId="77777777" w:rsidR="008D1497" w:rsidRDefault="008D1497" w:rsidP="008D1497">
      <w:pPr>
        <w:spacing w:after="0" w:line="240" w:lineRule="auto"/>
        <w:ind w:left="720" w:hanging="720"/>
      </w:pPr>
      <w:r>
        <w:t>4.3b Folder 0</w:t>
      </w:r>
      <w:r>
        <w:tab/>
        <w:t>Office of Student Development—Student Organizations—Student Government Association—Handbook, 1966-7</w:t>
      </w:r>
    </w:p>
    <w:p w14:paraId="3413F3E0" w14:textId="77777777" w:rsidR="008D1497" w:rsidRDefault="008D1497" w:rsidP="00063150">
      <w:pPr>
        <w:spacing w:after="0" w:line="240" w:lineRule="auto"/>
        <w:ind w:left="720" w:hanging="720"/>
      </w:pPr>
    </w:p>
    <w:p w14:paraId="7C7FB80E" w14:textId="77777777" w:rsidR="00686104" w:rsidRDefault="00FD15C5" w:rsidP="00063150">
      <w:pPr>
        <w:spacing w:after="0" w:line="240" w:lineRule="auto"/>
        <w:ind w:left="720" w:hanging="720"/>
      </w:pPr>
      <w:r>
        <w:t>4.</w:t>
      </w:r>
      <w:r w:rsidR="00FF60A3">
        <w:t>3</w:t>
      </w:r>
      <w:r w:rsidR="004449CB">
        <w:t>b</w:t>
      </w:r>
      <w:r>
        <w:t xml:space="preserve"> </w:t>
      </w:r>
      <w:r w:rsidR="00FF60A3">
        <w:t>Folder 1</w:t>
      </w:r>
      <w:r w:rsidR="00FF60A3">
        <w:tab/>
        <w:t>Office of Student Development—Student Publications and Organizations—Student Government Association—Constitution, 1976-1985</w:t>
      </w:r>
    </w:p>
    <w:p w14:paraId="4AC4EF91" w14:textId="77777777" w:rsidR="00FF60A3" w:rsidRDefault="00FF60A3" w:rsidP="00686104">
      <w:pPr>
        <w:spacing w:after="0" w:line="240" w:lineRule="auto"/>
      </w:pPr>
    </w:p>
    <w:p w14:paraId="00275889" w14:textId="77777777" w:rsidR="00FF60A3" w:rsidRDefault="00FF60A3" w:rsidP="00063150">
      <w:pPr>
        <w:spacing w:after="0" w:line="240" w:lineRule="auto"/>
        <w:ind w:left="720" w:hanging="720"/>
      </w:pPr>
      <w:r>
        <w:t>4.3</w:t>
      </w:r>
      <w:r w:rsidR="004449CB">
        <w:t>b</w:t>
      </w:r>
      <w:r>
        <w:t xml:space="preserve"> Folder 2</w:t>
      </w:r>
      <w:r>
        <w:tab/>
        <w:t xml:space="preserve">Office of Student Development—Student Publications and Organizations—Student Government Association—Newsletter, May 1978 – Jan 1979 </w:t>
      </w:r>
    </w:p>
    <w:p w14:paraId="007C1E7F" w14:textId="77777777" w:rsidR="00FF60A3" w:rsidRDefault="00FF60A3" w:rsidP="00FF60A3">
      <w:pPr>
        <w:spacing w:after="0" w:line="240" w:lineRule="auto"/>
      </w:pPr>
    </w:p>
    <w:p w14:paraId="34AA8D62" w14:textId="77777777" w:rsidR="00FF60A3" w:rsidRDefault="00FF60A3" w:rsidP="00063150">
      <w:pPr>
        <w:spacing w:after="0" w:line="240" w:lineRule="auto"/>
        <w:ind w:left="720" w:hanging="720"/>
      </w:pPr>
      <w:r>
        <w:t>4.3</w:t>
      </w:r>
      <w:r w:rsidR="004449CB">
        <w:t>b</w:t>
      </w:r>
      <w:r>
        <w:t xml:space="preserve"> Folder 3</w:t>
      </w:r>
      <w:r>
        <w:tab/>
        <w:t xml:space="preserve">Office of Student Development—Student Publications and Organizations—Student Government Association—Meetings, 1981-1985  </w:t>
      </w:r>
    </w:p>
    <w:p w14:paraId="0DFEC700" w14:textId="77777777" w:rsidR="00FF60A3" w:rsidRDefault="00FF60A3" w:rsidP="00FF60A3">
      <w:pPr>
        <w:spacing w:after="0" w:line="240" w:lineRule="auto"/>
      </w:pPr>
    </w:p>
    <w:p w14:paraId="0225145C" w14:textId="77777777" w:rsidR="00FF60A3" w:rsidRDefault="00FF60A3" w:rsidP="00063150">
      <w:pPr>
        <w:spacing w:after="0" w:line="240" w:lineRule="auto"/>
        <w:ind w:left="720" w:hanging="720"/>
      </w:pPr>
      <w:r>
        <w:t>4.3</w:t>
      </w:r>
      <w:r w:rsidR="004449CB">
        <w:t>b</w:t>
      </w:r>
      <w:r>
        <w:t xml:space="preserve"> Folder 4</w:t>
      </w:r>
      <w:r>
        <w:tab/>
        <w:t>Office of Student Development—Student Publications and Organizations—Student Government Association—Correspondence, 1981-1989</w:t>
      </w:r>
    </w:p>
    <w:p w14:paraId="638ABA3A" w14:textId="77777777" w:rsidR="00FF60A3" w:rsidRDefault="00FF60A3" w:rsidP="00686104">
      <w:pPr>
        <w:spacing w:after="0" w:line="240" w:lineRule="auto"/>
      </w:pPr>
    </w:p>
    <w:p w14:paraId="5C1734BD" w14:textId="77777777" w:rsidR="002871DB" w:rsidRPr="00F64723" w:rsidRDefault="002871DB" w:rsidP="002871DB">
      <w:pPr>
        <w:spacing w:after="0"/>
        <w:rPr>
          <w:b/>
          <w:smallCaps/>
          <w:sz w:val="24"/>
          <w:szCs w:val="24"/>
        </w:rPr>
      </w:pPr>
      <w:r w:rsidRPr="00F64723">
        <w:rPr>
          <w:b/>
          <w:smallCaps/>
          <w:sz w:val="24"/>
          <w:szCs w:val="24"/>
        </w:rPr>
        <w:t>Record Group IV (Office of Student Development), Series 3 (Stu</w:t>
      </w:r>
      <w:r w:rsidR="004449CB" w:rsidRPr="00F64723">
        <w:rPr>
          <w:b/>
          <w:smallCaps/>
          <w:sz w:val="24"/>
          <w:szCs w:val="24"/>
        </w:rPr>
        <w:t>dent Organizations), Subseries C</w:t>
      </w:r>
      <w:r w:rsidRPr="00F64723">
        <w:rPr>
          <w:b/>
          <w:smallCaps/>
          <w:sz w:val="24"/>
          <w:szCs w:val="24"/>
        </w:rPr>
        <w:t xml:space="preserve"> (Black Student Union)</w:t>
      </w:r>
    </w:p>
    <w:p w14:paraId="014F1633" w14:textId="77777777" w:rsidR="002871DB" w:rsidRDefault="002871DB" w:rsidP="00686104">
      <w:pPr>
        <w:spacing w:after="0" w:line="240" w:lineRule="auto"/>
      </w:pPr>
    </w:p>
    <w:p w14:paraId="52134658" w14:textId="77777777" w:rsidR="002871DB" w:rsidRDefault="000969FC" w:rsidP="00FD15C5">
      <w:pPr>
        <w:spacing w:after="0" w:line="240" w:lineRule="auto"/>
      </w:pPr>
      <w:r>
        <w:t>Harford Community College’s Black Student Union was founded in 1969, continued as the Black Student Association into the ‘00s, and is now represented by the Multicultural Student Association.  In drafting its original constitution, the organization ran into difficulties by trying to limit its membership according to race, which conflicted with the Board of Trustees policies for student organizations</w:t>
      </w:r>
      <w:r w:rsidR="007264D8">
        <w:t xml:space="preserve"> (see the Board of Trustees records—1.4 , Folder 17—for more on that)</w:t>
      </w:r>
      <w:r>
        <w:t>.</w:t>
      </w:r>
      <w:r w:rsidR="007264D8">
        <w:t xml:space="preserve">  The series in </w:t>
      </w:r>
      <w:r w:rsidR="007264D8" w:rsidRPr="007264D8">
        <w:rPr>
          <w:i/>
        </w:rPr>
        <w:t>this</w:t>
      </w:r>
      <w:r w:rsidR="007264D8">
        <w:t xml:space="preserve"> record group </w:t>
      </w:r>
      <w:r w:rsidR="007264D8" w:rsidRPr="007264D8">
        <w:t>contains</w:t>
      </w:r>
      <w:r w:rsidR="007264D8">
        <w:t xml:space="preserve"> a set of letters regarding funding and an ambitious program of activities for the organization, with the NAACP weighing in on the issue.  </w:t>
      </w:r>
    </w:p>
    <w:p w14:paraId="487E7111" w14:textId="77777777" w:rsidR="002871DB" w:rsidRDefault="002871DB" w:rsidP="00FD15C5">
      <w:pPr>
        <w:spacing w:after="0" w:line="240" w:lineRule="auto"/>
      </w:pPr>
    </w:p>
    <w:p w14:paraId="35C468FA" w14:textId="77777777" w:rsidR="002871DB" w:rsidRDefault="002871DB" w:rsidP="00FD15C5">
      <w:pPr>
        <w:spacing w:after="0" w:line="240" w:lineRule="auto"/>
      </w:pPr>
      <w:r>
        <w:t>4.3</w:t>
      </w:r>
      <w:r w:rsidR="004449CB">
        <w:t>c</w:t>
      </w:r>
      <w:r>
        <w:t xml:space="preserve"> Folder 1</w:t>
      </w:r>
      <w:r>
        <w:tab/>
        <w:t>Office of Student Development—Student Organizations—Black Student Union, 1987</w:t>
      </w:r>
    </w:p>
    <w:p w14:paraId="4AFC0374" w14:textId="77777777" w:rsidR="002871DB" w:rsidRDefault="002871DB" w:rsidP="00FD15C5">
      <w:pPr>
        <w:spacing w:after="0" w:line="240" w:lineRule="auto"/>
      </w:pPr>
    </w:p>
    <w:p w14:paraId="411D61AA" w14:textId="77777777" w:rsidR="002A1C09" w:rsidRPr="00F64723" w:rsidRDefault="002A1C09" w:rsidP="002A1C09">
      <w:pPr>
        <w:spacing w:after="0"/>
        <w:rPr>
          <w:b/>
          <w:smallCaps/>
          <w:sz w:val="24"/>
          <w:szCs w:val="24"/>
        </w:rPr>
      </w:pPr>
      <w:r w:rsidRPr="00F64723">
        <w:rPr>
          <w:b/>
          <w:smallCaps/>
          <w:sz w:val="24"/>
          <w:szCs w:val="24"/>
        </w:rPr>
        <w:lastRenderedPageBreak/>
        <w:t>Record Group IV (Office of Student Development), Series 3 (Student Organizations), Subseries D (Phi Theta Kappa)</w:t>
      </w:r>
    </w:p>
    <w:p w14:paraId="1F389F83" w14:textId="77777777" w:rsidR="002A1C09" w:rsidRDefault="002A1C09" w:rsidP="00FD15C5">
      <w:pPr>
        <w:spacing w:after="0" w:line="240" w:lineRule="auto"/>
      </w:pPr>
    </w:p>
    <w:p w14:paraId="5A4C1584" w14:textId="77777777" w:rsidR="002A1C09" w:rsidRDefault="002A1C09" w:rsidP="00FD15C5">
      <w:pPr>
        <w:spacing w:after="0" w:line="240" w:lineRule="auto"/>
      </w:pPr>
      <w:r>
        <w:t>4.3d Folder 1</w:t>
      </w:r>
      <w:r>
        <w:tab/>
        <w:t>Office of Student Development—Student Activities—Phi Theta Kappa, 1991, 1993</w:t>
      </w:r>
    </w:p>
    <w:p w14:paraId="33E25A3F" w14:textId="77777777" w:rsidR="002A1C09" w:rsidRDefault="002A1C09" w:rsidP="00FD15C5">
      <w:pPr>
        <w:spacing w:after="0" w:line="240" w:lineRule="auto"/>
      </w:pPr>
    </w:p>
    <w:p w14:paraId="0DACEEF1" w14:textId="77777777" w:rsidR="00686104" w:rsidRPr="00F64723" w:rsidRDefault="00686104" w:rsidP="00375F19">
      <w:pPr>
        <w:spacing w:after="0" w:line="240" w:lineRule="auto"/>
        <w:rPr>
          <w:b/>
          <w:smallCaps/>
          <w:sz w:val="24"/>
          <w:szCs w:val="24"/>
        </w:rPr>
      </w:pPr>
      <w:r w:rsidRPr="00F64723">
        <w:rPr>
          <w:b/>
          <w:smallCaps/>
          <w:sz w:val="24"/>
          <w:szCs w:val="24"/>
        </w:rPr>
        <w:t>Record Group</w:t>
      </w:r>
      <w:r w:rsidR="00FD15C5" w:rsidRPr="00F64723">
        <w:rPr>
          <w:b/>
          <w:smallCaps/>
          <w:sz w:val="24"/>
          <w:szCs w:val="24"/>
        </w:rPr>
        <w:t xml:space="preserve"> IV</w:t>
      </w:r>
      <w:r w:rsidRPr="00F64723">
        <w:rPr>
          <w:b/>
          <w:smallCaps/>
          <w:sz w:val="24"/>
          <w:szCs w:val="24"/>
        </w:rPr>
        <w:t xml:space="preserve"> (</w:t>
      </w:r>
      <w:r w:rsidR="00FD15C5" w:rsidRPr="00F64723">
        <w:rPr>
          <w:b/>
          <w:smallCaps/>
          <w:sz w:val="24"/>
          <w:szCs w:val="24"/>
        </w:rPr>
        <w:t>Office of Student Development</w:t>
      </w:r>
      <w:r w:rsidRPr="00F64723">
        <w:rPr>
          <w:b/>
          <w:smallCaps/>
          <w:sz w:val="24"/>
          <w:szCs w:val="24"/>
        </w:rPr>
        <w:t xml:space="preserve">), </w:t>
      </w:r>
      <w:r w:rsidR="00FF60A3" w:rsidRPr="00F64723">
        <w:rPr>
          <w:b/>
          <w:smallCaps/>
          <w:sz w:val="24"/>
          <w:szCs w:val="24"/>
        </w:rPr>
        <w:t>Series 4 (Athletics</w:t>
      </w:r>
      <w:r w:rsidRPr="00F64723">
        <w:rPr>
          <w:b/>
          <w:smallCaps/>
          <w:sz w:val="24"/>
          <w:szCs w:val="24"/>
        </w:rPr>
        <w:t>)</w:t>
      </w:r>
    </w:p>
    <w:p w14:paraId="3E57550A" w14:textId="77777777" w:rsidR="00686104" w:rsidRDefault="00686104" w:rsidP="00686104">
      <w:pPr>
        <w:spacing w:after="0" w:line="240" w:lineRule="auto"/>
      </w:pPr>
    </w:p>
    <w:p w14:paraId="37663108" w14:textId="77777777" w:rsidR="00047EB4" w:rsidRDefault="00047EB4" w:rsidP="00686104">
      <w:pPr>
        <w:spacing w:after="0" w:line="240" w:lineRule="auto"/>
      </w:pPr>
      <w:r>
        <w:t>The varsity athletics program at Harford Community College sponsors a variety of sports for both men and women, and the sports ava</w:t>
      </w:r>
      <w:r w:rsidR="006662A9">
        <w:t>ilable have changed over time.  These records mostly document HCC’s concern with the academic performance of its athletes, and the financial issues associated with fielding a large number of varsity teams.  The varsity football pro</w:t>
      </w:r>
      <w:r w:rsidR="008A3DC5">
        <w:t xml:space="preserve">gram was terminated in 1985 after a winning season, and in these records one can track the lead-up to and fall-out of that decision.  Other sports and more general issues are covered in Folders 5 (1974-1979) and 6 (1980-1987).  Any problems relating to Title IX (equal funding, etc, for women’s sports) are largely absent from the series. </w:t>
      </w:r>
    </w:p>
    <w:p w14:paraId="6673D5EC" w14:textId="77777777" w:rsidR="006662A9" w:rsidRDefault="006662A9" w:rsidP="00686104">
      <w:pPr>
        <w:spacing w:after="0" w:line="240" w:lineRule="auto"/>
      </w:pPr>
    </w:p>
    <w:p w14:paraId="04E2ACA8" w14:textId="77777777" w:rsidR="00DF0B3C" w:rsidRDefault="006662A9" w:rsidP="00686104">
      <w:pPr>
        <w:spacing w:after="0" w:line="240" w:lineRule="auto"/>
      </w:pPr>
      <w:r>
        <w:t xml:space="preserve">This series contains memos, letters, and very few reports, presentations, and rosters.  It does </w:t>
      </w:r>
      <w:r>
        <w:rPr>
          <w:i/>
        </w:rPr>
        <w:t>not</w:t>
      </w:r>
      <w:r>
        <w:t xml:space="preserve"> currently contain material such as programs, score sheets, rosters for most years, or playbooks.</w:t>
      </w:r>
      <w:r w:rsidR="00DF0B3C">
        <w:t xml:space="preserve">  More information on the athletic program can be found in the student handbooks and course catalogs (4.1), and information on specific teams and games or matches can be found in the student newspaper (4.2).</w:t>
      </w:r>
    </w:p>
    <w:p w14:paraId="07066E6B" w14:textId="77777777" w:rsidR="00047EB4" w:rsidRDefault="00047EB4" w:rsidP="00686104">
      <w:pPr>
        <w:spacing w:after="0" w:line="240" w:lineRule="auto"/>
      </w:pPr>
    </w:p>
    <w:p w14:paraId="1CC6B9FE" w14:textId="77777777" w:rsidR="00686104" w:rsidRDefault="00FF60A3" w:rsidP="00063150">
      <w:pPr>
        <w:spacing w:after="0" w:line="240" w:lineRule="auto"/>
        <w:ind w:left="720" w:hanging="720"/>
      </w:pPr>
      <w:r>
        <w:t>4.4</w:t>
      </w:r>
      <w:r w:rsidR="00686104">
        <w:t xml:space="preserve"> Folder 1</w:t>
      </w:r>
      <w:r w:rsidR="00686104">
        <w:tab/>
      </w:r>
      <w:r w:rsidR="00047EB4">
        <w:t>Office of Student Development—Athletics—Academic Performance and Eligibility, 1984-1986</w:t>
      </w:r>
    </w:p>
    <w:p w14:paraId="0EDA04D1" w14:textId="77777777" w:rsidR="00047EB4" w:rsidRDefault="00047EB4" w:rsidP="00686104">
      <w:pPr>
        <w:spacing w:after="0" w:line="240" w:lineRule="auto"/>
      </w:pPr>
    </w:p>
    <w:p w14:paraId="5CF77A99" w14:textId="77777777" w:rsidR="00047EB4" w:rsidRDefault="00047EB4" w:rsidP="00047EB4">
      <w:pPr>
        <w:spacing w:after="0" w:line="240" w:lineRule="auto"/>
      </w:pPr>
      <w:r>
        <w:t>4.4 Folder 2</w:t>
      </w:r>
      <w:r>
        <w:tab/>
        <w:t>Office of Student Development—Athletics—Fundraising, 1985</w:t>
      </w:r>
    </w:p>
    <w:p w14:paraId="1D273406" w14:textId="77777777" w:rsidR="00047EB4" w:rsidRDefault="00047EB4" w:rsidP="00047EB4">
      <w:pPr>
        <w:spacing w:after="0" w:line="240" w:lineRule="auto"/>
      </w:pPr>
    </w:p>
    <w:p w14:paraId="04038800" w14:textId="77777777" w:rsidR="00047EB4" w:rsidRDefault="00047EB4" w:rsidP="00047EB4">
      <w:pPr>
        <w:spacing w:after="0" w:line="240" w:lineRule="auto"/>
      </w:pPr>
      <w:r>
        <w:t>4.4 Folder 3</w:t>
      </w:r>
      <w:r>
        <w:tab/>
        <w:t>Office of Student Development—Athletics—Termination of Football Program, 1985</w:t>
      </w:r>
    </w:p>
    <w:p w14:paraId="168515DC" w14:textId="77777777" w:rsidR="00047EB4" w:rsidRDefault="00047EB4" w:rsidP="00047EB4">
      <w:pPr>
        <w:spacing w:after="0" w:line="240" w:lineRule="auto"/>
      </w:pPr>
    </w:p>
    <w:p w14:paraId="0AA452B2" w14:textId="77777777" w:rsidR="00047EB4" w:rsidRDefault="00047EB4" w:rsidP="00047EB4">
      <w:pPr>
        <w:spacing w:after="0" w:line="240" w:lineRule="auto"/>
      </w:pPr>
      <w:r>
        <w:t>4.4 Folder 4</w:t>
      </w:r>
      <w:r>
        <w:tab/>
        <w:t>Office of Student Development—Athletics—HCC Hosts East Bowl, 1984</w:t>
      </w:r>
    </w:p>
    <w:p w14:paraId="5D052BDD" w14:textId="77777777" w:rsidR="00047EB4" w:rsidRDefault="00047EB4" w:rsidP="00047EB4">
      <w:pPr>
        <w:spacing w:after="0" w:line="240" w:lineRule="auto"/>
      </w:pPr>
    </w:p>
    <w:p w14:paraId="2A7095C7" w14:textId="77777777" w:rsidR="00047EB4" w:rsidRDefault="00047EB4" w:rsidP="00047EB4">
      <w:pPr>
        <w:spacing w:after="0" w:line="240" w:lineRule="auto"/>
      </w:pPr>
      <w:r>
        <w:t>4.4 Folder 5</w:t>
      </w:r>
      <w:r>
        <w:tab/>
        <w:t>Office of Student Development—Athletics—1974-1979</w:t>
      </w:r>
    </w:p>
    <w:p w14:paraId="3C2EBAA0" w14:textId="77777777" w:rsidR="00047EB4" w:rsidRDefault="00047EB4" w:rsidP="00047EB4">
      <w:pPr>
        <w:spacing w:after="0" w:line="240" w:lineRule="auto"/>
      </w:pPr>
    </w:p>
    <w:p w14:paraId="67BA62F7" w14:textId="39619C28" w:rsidR="0085384A" w:rsidRDefault="00047EB4" w:rsidP="00DF0B3C">
      <w:pPr>
        <w:spacing w:after="0" w:line="240" w:lineRule="auto"/>
      </w:pPr>
      <w:r>
        <w:t>4.4 Folder 6</w:t>
      </w:r>
      <w:r>
        <w:tab/>
        <w:t>Office of Student Development—Athletics—1980-1987</w:t>
      </w:r>
    </w:p>
    <w:p w14:paraId="70B07874" w14:textId="00DF782E" w:rsidR="00C70772" w:rsidRDefault="00C70772" w:rsidP="00DF0B3C">
      <w:pPr>
        <w:spacing w:after="0" w:line="240" w:lineRule="auto"/>
      </w:pPr>
    </w:p>
    <w:p w14:paraId="008DA954" w14:textId="09058C3B" w:rsidR="00C70772" w:rsidRDefault="00C70772" w:rsidP="00C70772">
      <w:pPr>
        <w:spacing w:after="0" w:line="240" w:lineRule="auto"/>
      </w:pPr>
      <w:r>
        <w:t>4.4 Folder 7</w:t>
      </w:r>
      <w:r>
        <w:tab/>
        <w:t>Office of Student Development—Athletics—1992 Bull Roast, 2014 Hall of Fame</w:t>
      </w:r>
    </w:p>
    <w:p w14:paraId="181236C8" w14:textId="77777777" w:rsidR="00C70772" w:rsidRDefault="00C70772" w:rsidP="00DF0B3C">
      <w:pPr>
        <w:spacing w:after="0" w:line="240" w:lineRule="auto"/>
      </w:pPr>
    </w:p>
    <w:sectPr w:rsidR="00C70772" w:rsidSect="00296E14">
      <w:headerReference w:type="default"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F8D7F" w14:textId="77777777" w:rsidR="00D86145" w:rsidRDefault="00D86145" w:rsidP="00514FA1">
      <w:pPr>
        <w:spacing w:after="0" w:line="240" w:lineRule="auto"/>
      </w:pPr>
      <w:r>
        <w:separator/>
      </w:r>
    </w:p>
  </w:endnote>
  <w:endnote w:type="continuationSeparator" w:id="0">
    <w:p w14:paraId="724A3AF3" w14:textId="77777777" w:rsidR="00D86145" w:rsidRDefault="00D86145" w:rsidP="0051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7347"/>
      <w:docPartObj>
        <w:docPartGallery w:val="Page Numbers (Bottom of Page)"/>
        <w:docPartUnique/>
      </w:docPartObj>
    </w:sdtPr>
    <w:sdtEndPr/>
    <w:sdtContent>
      <w:p w14:paraId="6897044B" w14:textId="35606CC9" w:rsidR="00D86145" w:rsidRDefault="00D86145">
        <w:pPr>
          <w:pStyle w:val="Footer"/>
          <w:jc w:val="right"/>
        </w:pPr>
        <w:r>
          <w:fldChar w:fldCharType="begin"/>
        </w:r>
        <w:r>
          <w:instrText xml:space="preserve"> PAGE   \* MERGEFORMAT </w:instrText>
        </w:r>
        <w:r>
          <w:fldChar w:fldCharType="separate"/>
        </w:r>
        <w:r w:rsidR="00F2677D">
          <w:rPr>
            <w:noProof/>
          </w:rPr>
          <w:t>11</w:t>
        </w:r>
        <w:r>
          <w:rPr>
            <w:noProof/>
          </w:rPr>
          <w:fldChar w:fldCharType="end"/>
        </w:r>
      </w:p>
    </w:sdtContent>
  </w:sdt>
  <w:p w14:paraId="048CACF5" w14:textId="77777777" w:rsidR="00D86145" w:rsidRDefault="00D861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82395" w14:textId="77777777" w:rsidR="00D86145" w:rsidRDefault="00D86145" w:rsidP="00514FA1">
      <w:pPr>
        <w:spacing w:after="0" w:line="240" w:lineRule="auto"/>
      </w:pPr>
      <w:r>
        <w:separator/>
      </w:r>
    </w:p>
  </w:footnote>
  <w:footnote w:type="continuationSeparator" w:id="0">
    <w:p w14:paraId="55E6D2D0" w14:textId="77777777" w:rsidR="00D86145" w:rsidRDefault="00D86145" w:rsidP="00514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06FBE" w14:textId="77777777" w:rsidR="00D86145" w:rsidRPr="00514FA1" w:rsidRDefault="00D86145">
    <w:pPr>
      <w:pStyle w:val="Header"/>
      <w:rPr>
        <w:sz w:val="16"/>
      </w:rPr>
    </w:pPr>
    <w:r w:rsidRPr="00514FA1">
      <w:rPr>
        <w:sz w:val="16"/>
      </w:rPr>
      <w:ptab w:relativeTo="margin" w:alignment="center" w:leader="none"/>
    </w:r>
    <w:r w:rsidRPr="00514FA1">
      <w:rPr>
        <w:sz w:val="16"/>
      </w:rPr>
      <w:ptab w:relativeTo="margin" w:alignment="right" w:leader="none"/>
    </w:r>
    <w:r>
      <w:rPr>
        <w:sz w:val="16"/>
      </w:rPr>
      <w:t>8/13</w:t>
    </w:r>
    <w:r w:rsidRPr="00514FA1">
      <w:rPr>
        <w:sz w:val="16"/>
      </w:rPr>
      <w:t>/12    JAM</w:t>
    </w:r>
  </w:p>
  <w:p w14:paraId="45EB80EC" w14:textId="77777777" w:rsidR="00D86145" w:rsidRPr="00514FA1" w:rsidRDefault="00D86145">
    <w:pPr>
      <w:pStyle w:val="Header"/>
      <w:rPr>
        <w:sz w:val="16"/>
      </w:rPr>
    </w:pPr>
    <w:r w:rsidRPr="00514FA1">
      <w:rPr>
        <w:sz w:val="16"/>
      </w:rPr>
      <w:tab/>
    </w:r>
    <w:r w:rsidRPr="00514FA1">
      <w:rPr>
        <w:sz w:val="16"/>
      </w:rPr>
      <w:tab/>
      <w:t xml:space="preserve">Modified </w:t>
    </w:r>
    <w:r>
      <w:rPr>
        <w:sz w:val="16"/>
      </w:rPr>
      <w:t>5/31/2013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7DC"/>
    <w:multiLevelType w:val="hybridMultilevel"/>
    <w:tmpl w:val="1634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143B1"/>
    <w:multiLevelType w:val="hybridMultilevel"/>
    <w:tmpl w:val="19B8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E0F0A"/>
    <w:multiLevelType w:val="hybridMultilevel"/>
    <w:tmpl w:val="AAE23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73A1F"/>
    <w:multiLevelType w:val="hybridMultilevel"/>
    <w:tmpl w:val="F26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B34D9"/>
    <w:multiLevelType w:val="hybridMultilevel"/>
    <w:tmpl w:val="5DBE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65F72"/>
    <w:multiLevelType w:val="hybridMultilevel"/>
    <w:tmpl w:val="DE40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E297A"/>
    <w:multiLevelType w:val="hybridMultilevel"/>
    <w:tmpl w:val="AC06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0321B"/>
    <w:multiLevelType w:val="hybridMultilevel"/>
    <w:tmpl w:val="457A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6771E"/>
    <w:multiLevelType w:val="hybridMultilevel"/>
    <w:tmpl w:val="F93A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40430"/>
    <w:multiLevelType w:val="hybridMultilevel"/>
    <w:tmpl w:val="AA0A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028C2"/>
    <w:multiLevelType w:val="hybridMultilevel"/>
    <w:tmpl w:val="9FE0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C548F"/>
    <w:multiLevelType w:val="hybridMultilevel"/>
    <w:tmpl w:val="1D7C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96E7A"/>
    <w:multiLevelType w:val="hybridMultilevel"/>
    <w:tmpl w:val="50D46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33588"/>
    <w:multiLevelType w:val="hybridMultilevel"/>
    <w:tmpl w:val="DE3A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8572D"/>
    <w:multiLevelType w:val="hybridMultilevel"/>
    <w:tmpl w:val="542E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45898"/>
    <w:multiLevelType w:val="hybridMultilevel"/>
    <w:tmpl w:val="7AA4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30DF4"/>
    <w:multiLevelType w:val="hybridMultilevel"/>
    <w:tmpl w:val="BA4C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D00B2"/>
    <w:multiLevelType w:val="hybridMultilevel"/>
    <w:tmpl w:val="D75C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6"/>
  </w:num>
  <w:num w:numId="5">
    <w:abstractNumId w:val="16"/>
  </w:num>
  <w:num w:numId="6">
    <w:abstractNumId w:val="0"/>
  </w:num>
  <w:num w:numId="7">
    <w:abstractNumId w:val="7"/>
  </w:num>
  <w:num w:numId="8">
    <w:abstractNumId w:val="5"/>
  </w:num>
  <w:num w:numId="9">
    <w:abstractNumId w:val="2"/>
  </w:num>
  <w:num w:numId="10">
    <w:abstractNumId w:val="4"/>
  </w:num>
  <w:num w:numId="11">
    <w:abstractNumId w:val="12"/>
  </w:num>
  <w:num w:numId="12">
    <w:abstractNumId w:val="1"/>
  </w:num>
  <w:num w:numId="13">
    <w:abstractNumId w:val="3"/>
  </w:num>
  <w:num w:numId="14">
    <w:abstractNumId w:val="15"/>
  </w:num>
  <w:num w:numId="15">
    <w:abstractNumId w:val="9"/>
  </w:num>
  <w:num w:numId="16">
    <w:abstractNumId w:val="14"/>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6104"/>
    <w:rsid w:val="0000094E"/>
    <w:rsid w:val="000249B0"/>
    <w:rsid w:val="00031A27"/>
    <w:rsid w:val="00033647"/>
    <w:rsid w:val="00047EB4"/>
    <w:rsid w:val="00063150"/>
    <w:rsid w:val="000969FC"/>
    <w:rsid w:val="00096BC3"/>
    <w:rsid w:val="000B387E"/>
    <w:rsid w:val="000B54C5"/>
    <w:rsid w:val="000E7FAA"/>
    <w:rsid w:val="001522D2"/>
    <w:rsid w:val="001A74B1"/>
    <w:rsid w:val="001B143B"/>
    <w:rsid w:val="001D026F"/>
    <w:rsid w:val="001D132D"/>
    <w:rsid w:val="001D240B"/>
    <w:rsid w:val="00206C1F"/>
    <w:rsid w:val="002129A2"/>
    <w:rsid w:val="00263BD6"/>
    <w:rsid w:val="00283940"/>
    <w:rsid w:val="002871DB"/>
    <w:rsid w:val="00296E14"/>
    <w:rsid w:val="002A1C09"/>
    <w:rsid w:val="002A5275"/>
    <w:rsid w:val="002D3C51"/>
    <w:rsid w:val="0030476D"/>
    <w:rsid w:val="00312AF8"/>
    <w:rsid w:val="00324131"/>
    <w:rsid w:val="003721E1"/>
    <w:rsid w:val="00375F19"/>
    <w:rsid w:val="003868A0"/>
    <w:rsid w:val="00390D30"/>
    <w:rsid w:val="003E3302"/>
    <w:rsid w:val="003F1FBE"/>
    <w:rsid w:val="00410D5A"/>
    <w:rsid w:val="004152E1"/>
    <w:rsid w:val="004322B9"/>
    <w:rsid w:val="004449CB"/>
    <w:rsid w:val="00481088"/>
    <w:rsid w:val="004929D3"/>
    <w:rsid w:val="004B3F9F"/>
    <w:rsid w:val="004D6CBD"/>
    <w:rsid w:val="004F2147"/>
    <w:rsid w:val="00514FA1"/>
    <w:rsid w:val="005261DC"/>
    <w:rsid w:val="005530F9"/>
    <w:rsid w:val="005F7CC4"/>
    <w:rsid w:val="00616FB0"/>
    <w:rsid w:val="00656FB5"/>
    <w:rsid w:val="006662A9"/>
    <w:rsid w:val="00686104"/>
    <w:rsid w:val="00687DE5"/>
    <w:rsid w:val="00692402"/>
    <w:rsid w:val="006F3498"/>
    <w:rsid w:val="0071268A"/>
    <w:rsid w:val="00712C02"/>
    <w:rsid w:val="007264D8"/>
    <w:rsid w:val="00727636"/>
    <w:rsid w:val="00741E10"/>
    <w:rsid w:val="00764D45"/>
    <w:rsid w:val="007655D3"/>
    <w:rsid w:val="007746A0"/>
    <w:rsid w:val="00776CFE"/>
    <w:rsid w:val="00791E75"/>
    <w:rsid w:val="00795C69"/>
    <w:rsid w:val="007A400C"/>
    <w:rsid w:val="007E39E9"/>
    <w:rsid w:val="00810EDD"/>
    <w:rsid w:val="008150D7"/>
    <w:rsid w:val="00835464"/>
    <w:rsid w:val="0085384A"/>
    <w:rsid w:val="008A0AFA"/>
    <w:rsid w:val="008A3DC5"/>
    <w:rsid w:val="008D1497"/>
    <w:rsid w:val="008E2623"/>
    <w:rsid w:val="00924290"/>
    <w:rsid w:val="009364C5"/>
    <w:rsid w:val="00946D07"/>
    <w:rsid w:val="00994853"/>
    <w:rsid w:val="00996A50"/>
    <w:rsid w:val="009A4CD1"/>
    <w:rsid w:val="009E65B4"/>
    <w:rsid w:val="00A12F93"/>
    <w:rsid w:val="00A20BB1"/>
    <w:rsid w:val="00A418BA"/>
    <w:rsid w:val="00A45646"/>
    <w:rsid w:val="00A627A2"/>
    <w:rsid w:val="00A67597"/>
    <w:rsid w:val="00A94E47"/>
    <w:rsid w:val="00B508CA"/>
    <w:rsid w:val="00B60C24"/>
    <w:rsid w:val="00B66CBF"/>
    <w:rsid w:val="00BC6E67"/>
    <w:rsid w:val="00BD6DCF"/>
    <w:rsid w:val="00C11AE7"/>
    <w:rsid w:val="00C65A7F"/>
    <w:rsid w:val="00C70772"/>
    <w:rsid w:val="00C82A0F"/>
    <w:rsid w:val="00CA5011"/>
    <w:rsid w:val="00CC3379"/>
    <w:rsid w:val="00CE0B87"/>
    <w:rsid w:val="00D17421"/>
    <w:rsid w:val="00D6643F"/>
    <w:rsid w:val="00D727AF"/>
    <w:rsid w:val="00D759DC"/>
    <w:rsid w:val="00D86145"/>
    <w:rsid w:val="00DD38D7"/>
    <w:rsid w:val="00DF0B3C"/>
    <w:rsid w:val="00E06BB4"/>
    <w:rsid w:val="00E10EC4"/>
    <w:rsid w:val="00E42DB1"/>
    <w:rsid w:val="00E86F5E"/>
    <w:rsid w:val="00EA7584"/>
    <w:rsid w:val="00EB262A"/>
    <w:rsid w:val="00EB7C4A"/>
    <w:rsid w:val="00EC23B5"/>
    <w:rsid w:val="00ED30BA"/>
    <w:rsid w:val="00F06B3A"/>
    <w:rsid w:val="00F116CE"/>
    <w:rsid w:val="00F2677D"/>
    <w:rsid w:val="00F268A1"/>
    <w:rsid w:val="00F333BC"/>
    <w:rsid w:val="00F47211"/>
    <w:rsid w:val="00F64723"/>
    <w:rsid w:val="00FA0E0F"/>
    <w:rsid w:val="00FC41A5"/>
    <w:rsid w:val="00FD15C5"/>
    <w:rsid w:val="00FF4702"/>
    <w:rsid w:val="00F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F873"/>
  <w15:docId w15:val="{457CAABD-D44C-4A82-BF3C-975BB008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FA1"/>
  </w:style>
  <w:style w:type="paragraph" w:styleId="Footer">
    <w:name w:val="footer"/>
    <w:basedOn w:val="Normal"/>
    <w:link w:val="FooterChar"/>
    <w:uiPriority w:val="99"/>
    <w:unhideWhenUsed/>
    <w:rsid w:val="0051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FA1"/>
  </w:style>
  <w:style w:type="paragraph" w:styleId="BalloonText">
    <w:name w:val="Balloon Text"/>
    <w:basedOn w:val="Normal"/>
    <w:link w:val="BalloonTextChar"/>
    <w:uiPriority w:val="99"/>
    <w:semiHidden/>
    <w:unhideWhenUsed/>
    <w:rsid w:val="00514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A1"/>
    <w:rPr>
      <w:rFonts w:ascii="Tahoma" w:hAnsi="Tahoma" w:cs="Tahoma"/>
      <w:sz w:val="16"/>
      <w:szCs w:val="16"/>
    </w:rPr>
  </w:style>
  <w:style w:type="paragraph" w:styleId="ListParagraph">
    <w:name w:val="List Paragraph"/>
    <w:basedOn w:val="Normal"/>
    <w:uiPriority w:val="34"/>
    <w:qFormat/>
    <w:rsid w:val="004F2147"/>
    <w:pPr>
      <w:ind w:left="720"/>
      <w:contextualSpacing/>
    </w:pPr>
  </w:style>
  <w:style w:type="character" w:styleId="CommentReference">
    <w:name w:val="annotation reference"/>
    <w:basedOn w:val="DefaultParagraphFont"/>
    <w:uiPriority w:val="99"/>
    <w:semiHidden/>
    <w:unhideWhenUsed/>
    <w:rsid w:val="008150D7"/>
    <w:rPr>
      <w:sz w:val="16"/>
      <w:szCs w:val="16"/>
    </w:rPr>
  </w:style>
  <w:style w:type="paragraph" w:styleId="CommentText">
    <w:name w:val="annotation text"/>
    <w:basedOn w:val="Normal"/>
    <w:link w:val="CommentTextChar"/>
    <w:uiPriority w:val="99"/>
    <w:semiHidden/>
    <w:unhideWhenUsed/>
    <w:rsid w:val="008150D7"/>
    <w:pPr>
      <w:spacing w:line="240" w:lineRule="auto"/>
    </w:pPr>
    <w:rPr>
      <w:sz w:val="20"/>
      <w:szCs w:val="20"/>
    </w:rPr>
  </w:style>
  <w:style w:type="character" w:customStyle="1" w:styleId="CommentTextChar">
    <w:name w:val="Comment Text Char"/>
    <w:basedOn w:val="DefaultParagraphFont"/>
    <w:link w:val="CommentText"/>
    <w:uiPriority w:val="99"/>
    <w:semiHidden/>
    <w:rsid w:val="008150D7"/>
    <w:rPr>
      <w:sz w:val="20"/>
      <w:szCs w:val="20"/>
    </w:rPr>
  </w:style>
  <w:style w:type="paragraph" w:styleId="CommentSubject">
    <w:name w:val="annotation subject"/>
    <w:basedOn w:val="CommentText"/>
    <w:next w:val="CommentText"/>
    <w:link w:val="CommentSubjectChar"/>
    <w:uiPriority w:val="99"/>
    <w:semiHidden/>
    <w:unhideWhenUsed/>
    <w:rsid w:val="008150D7"/>
    <w:rPr>
      <w:b/>
      <w:bCs/>
    </w:rPr>
  </w:style>
  <w:style w:type="character" w:customStyle="1" w:styleId="CommentSubjectChar">
    <w:name w:val="Comment Subject Char"/>
    <w:basedOn w:val="CommentTextChar"/>
    <w:link w:val="CommentSubject"/>
    <w:uiPriority w:val="99"/>
    <w:semiHidden/>
    <w:rsid w:val="008150D7"/>
    <w:rPr>
      <w:b/>
      <w:bCs/>
      <w:sz w:val="20"/>
      <w:szCs w:val="20"/>
    </w:rPr>
  </w:style>
  <w:style w:type="paragraph" w:styleId="NoSpacing">
    <w:name w:val="No Spacing"/>
    <w:uiPriority w:val="1"/>
    <w:qFormat/>
    <w:rsid w:val="002A5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13</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JMancine</dc:creator>
  <cp:lastModifiedBy>Shaune Young</cp:lastModifiedBy>
  <cp:revision>18</cp:revision>
  <cp:lastPrinted>2012-08-02T14:04:00Z</cp:lastPrinted>
  <dcterms:created xsi:type="dcterms:W3CDTF">2013-06-11T19:39:00Z</dcterms:created>
  <dcterms:modified xsi:type="dcterms:W3CDTF">2019-12-05T15:02:00Z</dcterms:modified>
</cp:coreProperties>
</file>