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5757A" w14:textId="77777777" w:rsidR="00F6377C" w:rsidRPr="00F6377C" w:rsidRDefault="00F6377C" w:rsidP="00F637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 Group IX, Ceremonies, Celebrations, and Special Events</w:t>
      </w:r>
      <w:bookmarkStart w:id="0" w:name="_GoBack"/>
      <w:bookmarkEnd w:id="0"/>
    </w:p>
    <w:p w14:paraId="6C48B271" w14:textId="597E1240" w:rsidR="00F6377C" w:rsidRDefault="00F6377C" w:rsidP="00686104">
      <w:pPr>
        <w:spacing w:after="0"/>
        <w:rPr>
          <w:b/>
          <w:sz w:val="24"/>
          <w:szCs w:val="24"/>
        </w:rPr>
      </w:pPr>
    </w:p>
    <w:p w14:paraId="548F1743" w14:textId="27BF5F8A" w:rsidR="00944F41" w:rsidRPr="00944F41" w:rsidRDefault="00944F41" w:rsidP="00686104">
      <w:pPr>
        <w:spacing w:after="0"/>
        <w:rPr>
          <w:b/>
        </w:rPr>
      </w:pPr>
      <w:r w:rsidRPr="00944F41">
        <w:rPr>
          <w:b/>
        </w:rPr>
        <w:t>Box 47 (1)</w:t>
      </w:r>
    </w:p>
    <w:p w14:paraId="3BF2932F" w14:textId="77777777" w:rsidR="00686104" w:rsidRPr="00F6377C" w:rsidRDefault="00686104" w:rsidP="00686104">
      <w:pPr>
        <w:spacing w:after="0"/>
        <w:rPr>
          <w:b/>
          <w:smallCaps/>
          <w:sz w:val="24"/>
          <w:szCs w:val="24"/>
        </w:rPr>
      </w:pPr>
      <w:r w:rsidRPr="00F6377C">
        <w:rPr>
          <w:b/>
          <w:smallCaps/>
          <w:sz w:val="24"/>
          <w:szCs w:val="24"/>
        </w:rPr>
        <w:t>Record Group IX (Ceremonies and Celebrations), Series 1 (Convocation)</w:t>
      </w:r>
    </w:p>
    <w:p w14:paraId="64054EE9" w14:textId="77777777" w:rsidR="00686104" w:rsidRPr="00296E14" w:rsidRDefault="00686104" w:rsidP="00686104">
      <w:pPr>
        <w:spacing w:after="0" w:line="240" w:lineRule="auto"/>
        <w:rPr>
          <w:sz w:val="16"/>
          <w:szCs w:val="16"/>
        </w:rPr>
      </w:pPr>
    </w:p>
    <w:p w14:paraId="3AB11C82" w14:textId="7D82DFC6" w:rsidR="00686104" w:rsidRDefault="00686104" w:rsidP="00686104">
      <w:pPr>
        <w:spacing w:after="0" w:line="240" w:lineRule="auto"/>
      </w:pPr>
      <w:r>
        <w:t>9.1 F</w:t>
      </w:r>
      <w:r w:rsidR="00944F41">
        <w:t>older 1</w:t>
      </w:r>
      <w:r w:rsidR="00944F41">
        <w:tab/>
        <w:t>Convocation, 1958 – 2011</w:t>
      </w:r>
      <w:r>
        <w:t xml:space="preserve"> </w:t>
      </w:r>
    </w:p>
    <w:p w14:paraId="379F753A" w14:textId="5B19D814" w:rsidR="00692402" w:rsidRPr="00692402" w:rsidRDefault="0064618E" w:rsidP="00686104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="00692402">
        <w:rPr>
          <w:i/>
        </w:rPr>
        <w:t>[missing 1957]</w:t>
      </w:r>
    </w:p>
    <w:p w14:paraId="7B610F47" w14:textId="77777777" w:rsidR="00692402" w:rsidRDefault="00692402" w:rsidP="00692402">
      <w:pPr>
        <w:spacing w:after="0" w:line="240" w:lineRule="auto"/>
        <w:ind w:left="1440" w:firstLine="720"/>
      </w:pPr>
      <w:r>
        <w:t>1958, November</w:t>
      </w:r>
    </w:p>
    <w:p w14:paraId="5594157F" w14:textId="77777777" w:rsidR="00692402" w:rsidRDefault="00692402" w:rsidP="00686104">
      <w:pPr>
        <w:spacing w:after="0" w:line="240" w:lineRule="auto"/>
      </w:pPr>
      <w:r>
        <w:tab/>
      </w:r>
      <w:r>
        <w:tab/>
      </w:r>
      <w:r>
        <w:tab/>
        <w:t>1959, October</w:t>
      </w:r>
    </w:p>
    <w:p w14:paraId="2D0988F9" w14:textId="77777777" w:rsidR="001B143B" w:rsidRDefault="001B143B" w:rsidP="00686104">
      <w:pPr>
        <w:spacing w:after="0" w:line="240" w:lineRule="auto"/>
      </w:pPr>
      <w:r>
        <w:tab/>
      </w:r>
      <w:r>
        <w:tab/>
      </w:r>
      <w:r>
        <w:tab/>
        <w:t>1960, October</w:t>
      </w:r>
    </w:p>
    <w:p w14:paraId="61D87825" w14:textId="77777777" w:rsidR="001B143B" w:rsidRDefault="001B143B" w:rsidP="00686104">
      <w:pPr>
        <w:spacing w:after="0" w:line="240" w:lineRule="auto"/>
      </w:pPr>
      <w:r>
        <w:tab/>
      </w:r>
      <w:r>
        <w:tab/>
      </w:r>
      <w:r>
        <w:tab/>
        <w:t>1961, October</w:t>
      </w:r>
    </w:p>
    <w:p w14:paraId="48860C6A" w14:textId="77777777" w:rsidR="001B143B" w:rsidRDefault="001B143B" w:rsidP="00686104">
      <w:pPr>
        <w:spacing w:after="0" w:line="240" w:lineRule="auto"/>
      </w:pPr>
      <w:r>
        <w:tab/>
      </w:r>
      <w:r>
        <w:tab/>
      </w:r>
      <w:r>
        <w:tab/>
        <w:t>1962, October</w:t>
      </w:r>
    </w:p>
    <w:p w14:paraId="59972AB4" w14:textId="2200448B" w:rsidR="00692402" w:rsidRPr="00692402" w:rsidRDefault="0064618E" w:rsidP="00686104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="001B143B">
        <w:rPr>
          <w:i/>
        </w:rPr>
        <w:t>[missing 1963</w:t>
      </w:r>
      <w:r w:rsidR="00692402">
        <w:rPr>
          <w:i/>
        </w:rPr>
        <w:t xml:space="preserve"> – 1981] </w:t>
      </w:r>
    </w:p>
    <w:p w14:paraId="174E2052" w14:textId="77777777" w:rsidR="00692402" w:rsidRDefault="00692402" w:rsidP="00686104">
      <w:pPr>
        <w:spacing w:after="0" w:line="240" w:lineRule="auto"/>
      </w:pPr>
      <w:r>
        <w:tab/>
      </w:r>
      <w:r>
        <w:tab/>
      </w:r>
      <w:r>
        <w:tab/>
        <w:t>1982, September</w:t>
      </w:r>
    </w:p>
    <w:p w14:paraId="2B3AB6F8" w14:textId="15C7205D" w:rsidR="00692402" w:rsidRPr="00692402" w:rsidRDefault="0064618E" w:rsidP="00686104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="00692402">
        <w:rPr>
          <w:i/>
        </w:rPr>
        <w:t>[missing 1983 – 1996]</w:t>
      </w:r>
    </w:p>
    <w:p w14:paraId="0689FF05" w14:textId="77777777" w:rsidR="00692402" w:rsidRDefault="00692402" w:rsidP="00686104">
      <w:pPr>
        <w:spacing w:after="0" w:line="240" w:lineRule="auto"/>
      </w:pPr>
      <w:r>
        <w:tab/>
      </w:r>
      <w:r>
        <w:tab/>
      </w:r>
      <w:r>
        <w:tab/>
        <w:t>1997, August</w:t>
      </w:r>
    </w:p>
    <w:p w14:paraId="77091BC2" w14:textId="77777777" w:rsidR="00692402" w:rsidRDefault="00692402" w:rsidP="00686104">
      <w:pPr>
        <w:spacing w:after="0" w:line="240" w:lineRule="auto"/>
      </w:pPr>
      <w:r>
        <w:tab/>
      </w:r>
      <w:r>
        <w:tab/>
      </w:r>
      <w:r>
        <w:tab/>
        <w:t>1998, August</w:t>
      </w:r>
    </w:p>
    <w:p w14:paraId="337AE37A" w14:textId="77777777" w:rsidR="00692402" w:rsidRDefault="001B143B" w:rsidP="00686104">
      <w:pPr>
        <w:spacing w:after="0" w:line="240" w:lineRule="auto"/>
      </w:pPr>
      <w:r>
        <w:tab/>
      </w:r>
      <w:r>
        <w:tab/>
      </w:r>
      <w:r>
        <w:tab/>
        <w:t>1999, August</w:t>
      </w:r>
    </w:p>
    <w:p w14:paraId="0C759EDB" w14:textId="77777777" w:rsidR="001B143B" w:rsidRPr="001B143B" w:rsidRDefault="001B143B" w:rsidP="00686104">
      <w:pPr>
        <w:spacing w:after="0" w:line="240" w:lineRule="auto"/>
      </w:pPr>
      <w:r>
        <w:tab/>
      </w:r>
      <w:r>
        <w:tab/>
      </w:r>
      <w:r>
        <w:tab/>
        <w:t>2000, August</w:t>
      </w:r>
    </w:p>
    <w:p w14:paraId="175C01BE" w14:textId="77777777" w:rsidR="00692402" w:rsidRDefault="00692402" w:rsidP="00686104">
      <w:pPr>
        <w:spacing w:after="0" w:line="240" w:lineRule="auto"/>
      </w:pPr>
      <w:r>
        <w:tab/>
      </w:r>
      <w:r>
        <w:tab/>
      </w:r>
      <w:r>
        <w:tab/>
        <w:t>2001, August</w:t>
      </w:r>
    </w:p>
    <w:p w14:paraId="3FBB82C2" w14:textId="77777777" w:rsidR="00692402" w:rsidRDefault="00692402" w:rsidP="00686104">
      <w:pPr>
        <w:spacing w:after="0" w:line="240" w:lineRule="auto"/>
      </w:pPr>
      <w:r>
        <w:tab/>
      </w:r>
      <w:r>
        <w:tab/>
      </w:r>
      <w:r>
        <w:tab/>
        <w:t>2002, August</w:t>
      </w:r>
    </w:p>
    <w:p w14:paraId="179410D0" w14:textId="77777777" w:rsidR="00692402" w:rsidRDefault="00692402" w:rsidP="00686104">
      <w:pPr>
        <w:spacing w:after="0" w:line="240" w:lineRule="auto"/>
      </w:pPr>
      <w:r>
        <w:tab/>
      </w:r>
      <w:r>
        <w:tab/>
      </w:r>
      <w:r>
        <w:tab/>
        <w:t>2003, August</w:t>
      </w:r>
    </w:p>
    <w:p w14:paraId="2655C837" w14:textId="77777777" w:rsidR="00692402" w:rsidRDefault="00692402" w:rsidP="00686104">
      <w:pPr>
        <w:spacing w:after="0" w:line="240" w:lineRule="auto"/>
      </w:pPr>
      <w:r>
        <w:tab/>
      </w:r>
      <w:r>
        <w:tab/>
      </w:r>
      <w:r>
        <w:tab/>
        <w:t>2004, August</w:t>
      </w:r>
    </w:p>
    <w:p w14:paraId="43EEB8DA" w14:textId="77777777" w:rsidR="00692402" w:rsidRDefault="00692402" w:rsidP="00686104">
      <w:pPr>
        <w:spacing w:after="0" w:line="240" w:lineRule="auto"/>
      </w:pPr>
      <w:r>
        <w:tab/>
      </w:r>
      <w:r>
        <w:tab/>
      </w:r>
      <w:r>
        <w:tab/>
        <w:t>2005, January</w:t>
      </w:r>
    </w:p>
    <w:p w14:paraId="383658FD" w14:textId="77777777" w:rsidR="00692402" w:rsidRDefault="00692402" w:rsidP="00686104">
      <w:pPr>
        <w:spacing w:after="0" w:line="240" w:lineRule="auto"/>
      </w:pPr>
      <w:r>
        <w:tab/>
      </w:r>
      <w:r>
        <w:tab/>
      </w:r>
      <w:r>
        <w:tab/>
        <w:t>2005, August</w:t>
      </w:r>
    </w:p>
    <w:p w14:paraId="1800BAED" w14:textId="77777777" w:rsidR="00692402" w:rsidRDefault="00692402" w:rsidP="00686104">
      <w:pPr>
        <w:spacing w:after="0" w:line="240" w:lineRule="auto"/>
      </w:pPr>
      <w:r>
        <w:tab/>
      </w:r>
      <w:r>
        <w:tab/>
      </w:r>
      <w:r>
        <w:tab/>
        <w:t>2006, August</w:t>
      </w:r>
    </w:p>
    <w:p w14:paraId="6F0FE7D8" w14:textId="49F92BE4" w:rsidR="00FC5AAD" w:rsidRDefault="00FC5AAD" w:rsidP="00686104">
      <w:pPr>
        <w:spacing w:after="0" w:line="240" w:lineRule="auto"/>
      </w:pPr>
      <w:r>
        <w:tab/>
      </w:r>
      <w:r>
        <w:tab/>
      </w:r>
      <w:r>
        <w:tab/>
        <w:t>2007, August</w:t>
      </w:r>
    </w:p>
    <w:p w14:paraId="7715A1DE" w14:textId="5FF9779D" w:rsidR="00944F41" w:rsidRDefault="0064618E" w:rsidP="00686104">
      <w:pPr>
        <w:spacing w:after="0" w:line="240" w:lineRule="auto"/>
      </w:pPr>
      <w:r>
        <w:tab/>
      </w:r>
      <w:r>
        <w:tab/>
      </w:r>
      <w:r>
        <w:tab/>
      </w:r>
      <w:r w:rsidR="00944F41">
        <w:rPr>
          <w:i/>
        </w:rPr>
        <w:t>[missing 2008 – 2010]</w:t>
      </w:r>
    </w:p>
    <w:p w14:paraId="7BD77444" w14:textId="631C1F73" w:rsidR="00692402" w:rsidRPr="00944F41" w:rsidRDefault="007F17BF" w:rsidP="00686104">
      <w:pPr>
        <w:spacing w:after="0" w:line="240" w:lineRule="auto"/>
      </w:pPr>
      <w:r>
        <w:tab/>
      </w:r>
      <w:r>
        <w:tab/>
      </w:r>
      <w:r>
        <w:tab/>
        <w:t>2011, August</w:t>
      </w:r>
    </w:p>
    <w:p w14:paraId="13945522" w14:textId="77777777" w:rsidR="00686104" w:rsidRPr="00296E14" w:rsidRDefault="00686104" w:rsidP="00686104">
      <w:pPr>
        <w:spacing w:after="0" w:line="240" w:lineRule="auto"/>
        <w:rPr>
          <w:sz w:val="16"/>
          <w:szCs w:val="16"/>
        </w:rPr>
      </w:pPr>
    </w:p>
    <w:p w14:paraId="3C92B9B7" w14:textId="77777777" w:rsidR="00686104" w:rsidRPr="00F6377C" w:rsidRDefault="00686104" w:rsidP="00686104">
      <w:pPr>
        <w:spacing w:after="0"/>
        <w:rPr>
          <w:b/>
          <w:smallCaps/>
          <w:sz w:val="24"/>
          <w:szCs w:val="24"/>
        </w:rPr>
      </w:pPr>
      <w:r w:rsidRPr="00F6377C">
        <w:rPr>
          <w:b/>
          <w:smallCaps/>
          <w:sz w:val="24"/>
          <w:szCs w:val="24"/>
        </w:rPr>
        <w:t>Record Group IX (Ceremonies and Celebrations), Series 2 (Commencement)</w:t>
      </w:r>
    </w:p>
    <w:p w14:paraId="63EB7C71" w14:textId="77777777" w:rsidR="00686104" w:rsidRDefault="00686104" w:rsidP="00686104">
      <w:pPr>
        <w:spacing w:after="0" w:line="240" w:lineRule="auto"/>
        <w:rPr>
          <w:sz w:val="16"/>
          <w:szCs w:val="16"/>
        </w:rPr>
      </w:pPr>
    </w:p>
    <w:p w14:paraId="5C11E885" w14:textId="7DD61A00" w:rsidR="00686104" w:rsidRDefault="00686104" w:rsidP="00686104">
      <w:pPr>
        <w:spacing w:after="0" w:line="240" w:lineRule="auto"/>
      </w:pPr>
      <w:r>
        <w:t>9.2 Fo</w:t>
      </w:r>
      <w:r w:rsidR="0064618E">
        <w:t>lder 2</w:t>
      </w:r>
      <w:r w:rsidR="0064618E">
        <w:tab/>
        <w:t>Commencement, 1961 – 1979</w:t>
      </w:r>
    </w:p>
    <w:p w14:paraId="36121E9E" w14:textId="4659D339" w:rsidR="00741E10" w:rsidRPr="00741E10" w:rsidRDefault="0064618E" w:rsidP="00686104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="00741E10">
        <w:rPr>
          <w:i/>
        </w:rPr>
        <w:t>[missing 1957 – 1960]</w:t>
      </w:r>
    </w:p>
    <w:p w14:paraId="702D673E" w14:textId="77777777" w:rsidR="00741E10" w:rsidRDefault="00741E10" w:rsidP="00741E10">
      <w:pPr>
        <w:spacing w:after="0" w:line="240" w:lineRule="auto"/>
        <w:ind w:left="1440" w:firstLine="720"/>
      </w:pPr>
      <w:r>
        <w:t>1961, June</w:t>
      </w:r>
    </w:p>
    <w:p w14:paraId="18DE992E" w14:textId="563BDAF0" w:rsidR="00741E10" w:rsidRPr="00741E10" w:rsidRDefault="00741E10" w:rsidP="00741E10">
      <w:pPr>
        <w:spacing w:after="0" w:line="240" w:lineRule="auto"/>
        <w:ind w:left="1440" w:firstLine="720"/>
        <w:rPr>
          <w:i/>
        </w:rPr>
      </w:pPr>
      <w:r>
        <w:rPr>
          <w:i/>
        </w:rPr>
        <w:t xml:space="preserve">[missing 1962 – 1965] </w:t>
      </w:r>
    </w:p>
    <w:p w14:paraId="2EA743AB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1966, June</w:t>
      </w:r>
    </w:p>
    <w:p w14:paraId="61DBB54F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1967, June</w:t>
      </w:r>
    </w:p>
    <w:p w14:paraId="44C78EC3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1968, June</w:t>
      </w:r>
    </w:p>
    <w:p w14:paraId="36BC9A5E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1969, June</w:t>
      </w:r>
    </w:p>
    <w:p w14:paraId="7C7AE595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1970, June</w:t>
      </w:r>
    </w:p>
    <w:p w14:paraId="11C67261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1971, June</w:t>
      </w:r>
    </w:p>
    <w:p w14:paraId="051EA06D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1972, June</w:t>
      </w:r>
    </w:p>
    <w:p w14:paraId="02FD1705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1973, June</w:t>
      </w:r>
    </w:p>
    <w:p w14:paraId="4268CEBE" w14:textId="77777777" w:rsidR="00741E10" w:rsidRDefault="001B143B" w:rsidP="00686104">
      <w:pPr>
        <w:spacing w:after="0" w:line="240" w:lineRule="auto"/>
      </w:pPr>
      <w:r>
        <w:tab/>
      </w:r>
      <w:r>
        <w:tab/>
      </w:r>
      <w:r>
        <w:tab/>
        <w:t>1974, June</w:t>
      </w:r>
    </w:p>
    <w:p w14:paraId="49D02425" w14:textId="77777777" w:rsidR="001B143B" w:rsidRPr="00741E10" w:rsidRDefault="001B143B" w:rsidP="00686104">
      <w:pPr>
        <w:spacing w:after="0" w:line="240" w:lineRule="auto"/>
        <w:rPr>
          <w:i/>
        </w:rPr>
      </w:pPr>
      <w:r>
        <w:tab/>
      </w:r>
      <w:r>
        <w:tab/>
      </w:r>
      <w:r>
        <w:tab/>
        <w:t>1974, September – European Commencement</w:t>
      </w:r>
    </w:p>
    <w:p w14:paraId="5107771B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1975, June</w:t>
      </w:r>
    </w:p>
    <w:p w14:paraId="26713495" w14:textId="77777777" w:rsidR="001B143B" w:rsidRDefault="001B143B" w:rsidP="00686104">
      <w:pPr>
        <w:spacing w:after="0" w:line="240" w:lineRule="auto"/>
      </w:pPr>
      <w:r>
        <w:tab/>
      </w:r>
      <w:r>
        <w:tab/>
      </w:r>
      <w:r>
        <w:tab/>
        <w:t>1975, September – European Commencement</w:t>
      </w:r>
    </w:p>
    <w:p w14:paraId="5FFAEF93" w14:textId="5EC617CA" w:rsidR="00741E10" w:rsidRDefault="0064618E" w:rsidP="00686104">
      <w:pPr>
        <w:spacing w:after="0" w:line="240" w:lineRule="auto"/>
      </w:pPr>
      <w:r>
        <w:lastRenderedPageBreak/>
        <w:tab/>
      </w:r>
      <w:r>
        <w:tab/>
      </w:r>
      <w:r>
        <w:tab/>
      </w:r>
      <w:r w:rsidR="00741E10">
        <w:rPr>
          <w:i/>
        </w:rPr>
        <w:t>[missing 1976]</w:t>
      </w:r>
    </w:p>
    <w:p w14:paraId="38C5C420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1977, June</w:t>
      </w:r>
    </w:p>
    <w:p w14:paraId="1601E4C8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1978, June</w:t>
      </w:r>
    </w:p>
    <w:p w14:paraId="61B2885F" w14:textId="6D8CED68" w:rsidR="00741E10" w:rsidRDefault="001B143B" w:rsidP="00686104">
      <w:pPr>
        <w:spacing w:after="0" w:line="240" w:lineRule="auto"/>
      </w:pPr>
      <w:r>
        <w:tab/>
      </w:r>
      <w:r>
        <w:tab/>
      </w:r>
      <w:r>
        <w:tab/>
        <w:t>1979, June</w:t>
      </w:r>
    </w:p>
    <w:p w14:paraId="527CA9BD" w14:textId="77777777" w:rsidR="0064618E" w:rsidRDefault="0064618E" w:rsidP="00686104">
      <w:pPr>
        <w:spacing w:after="0" w:line="240" w:lineRule="auto"/>
      </w:pPr>
    </w:p>
    <w:p w14:paraId="79982CD3" w14:textId="01361997" w:rsidR="0064618E" w:rsidRDefault="0064618E" w:rsidP="00686104">
      <w:pPr>
        <w:spacing w:after="0" w:line="240" w:lineRule="auto"/>
      </w:pPr>
      <w:r>
        <w:t>9.2 Folder 3</w:t>
      </w:r>
      <w:r>
        <w:tab/>
        <w:t>Commencement, 1980-1990</w:t>
      </w:r>
    </w:p>
    <w:p w14:paraId="19269BCD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1980, June</w:t>
      </w:r>
    </w:p>
    <w:p w14:paraId="7933C18A" w14:textId="77777777" w:rsidR="00741E10" w:rsidRDefault="001B143B" w:rsidP="00686104">
      <w:pPr>
        <w:spacing w:after="0" w:line="240" w:lineRule="auto"/>
      </w:pPr>
      <w:r>
        <w:tab/>
      </w:r>
      <w:r>
        <w:tab/>
      </w:r>
      <w:r>
        <w:tab/>
        <w:t>1981, June</w:t>
      </w:r>
    </w:p>
    <w:p w14:paraId="5194C291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1982, June</w:t>
      </w:r>
    </w:p>
    <w:p w14:paraId="52F92332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1983, June</w:t>
      </w:r>
    </w:p>
    <w:p w14:paraId="3AC80BEF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1984, June</w:t>
      </w:r>
    </w:p>
    <w:p w14:paraId="277E9057" w14:textId="77777777" w:rsidR="00741E10" w:rsidRDefault="001B143B" w:rsidP="00686104">
      <w:pPr>
        <w:spacing w:after="0" w:line="240" w:lineRule="auto"/>
      </w:pPr>
      <w:r>
        <w:tab/>
      </w:r>
      <w:r>
        <w:tab/>
      </w:r>
      <w:r>
        <w:tab/>
        <w:t>1985, June</w:t>
      </w:r>
    </w:p>
    <w:p w14:paraId="3D741C24" w14:textId="77777777" w:rsidR="00741E10" w:rsidRDefault="00741E10" w:rsidP="00686104">
      <w:pPr>
        <w:spacing w:after="0" w:line="240" w:lineRule="auto"/>
      </w:pPr>
      <w:r>
        <w:tab/>
      </w:r>
      <w:r>
        <w:tab/>
      </w:r>
      <w:r>
        <w:tab/>
        <w:t>1986, June</w:t>
      </w:r>
    </w:p>
    <w:p w14:paraId="2A68764F" w14:textId="77777777" w:rsidR="001B143B" w:rsidRDefault="001B143B" w:rsidP="00686104">
      <w:pPr>
        <w:spacing w:after="0" w:line="240" w:lineRule="auto"/>
      </w:pPr>
      <w:r>
        <w:tab/>
      </w:r>
      <w:r>
        <w:tab/>
      </w:r>
      <w:r>
        <w:tab/>
        <w:t>1987, May</w:t>
      </w:r>
    </w:p>
    <w:p w14:paraId="048F7764" w14:textId="77777777" w:rsidR="001B143B" w:rsidRDefault="001B143B" w:rsidP="00686104">
      <w:pPr>
        <w:spacing w:after="0" w:line="240" w:lineRule="auto"/>
      </w:pPr>
      <w:r>
        <w:tab/>
      </w:r>
      <w:r>
        <w:tab/>
      </w:r>
      <w:r>
        <w:tab/>
        <w:t>1988, June</w:t>
      </w:r>
    </w:p>
    <w:p w14:paraId="0EE3DDC5" w14:textId="77777777" w:rsidR="001B143B" w:rsidRDefault="001B143B" w:rsidP="00686104">
      <w:pPr>
        <w:spacing w:after="0" w:line="240" w:lineRule="auto"/>
      </w:pPr>
      <w:r>
        <w:tab/>
      </w:r>
      <w:r>
        <w:tab/>
      </w:r>
      <w:r>
        <w:tab/>
        <w:t>1989, June</w:t>
      </w:r>
    </w:p>
    <w:p w14:paraId="56BF8902" w14:textId="77777777" w:rsidR="001B143B" w:rsidRDefault="001B143B" w:rsidP="00686104">
      <w:pPr>
        <w:spacing w:after="0" w:line="240" w:lineRule="auto"/>
      </w:pPr>
      <w:r>
        <w:tab/>
      </w:r>
      <w:r>
        <w:tab/>
      </w:r>
      <w:r>
        <w:tab/>
        <w:t>1990, June</w:t>
      </w:r>
      <w:r w:rsidR="00741E10">
        <w:tab/>
      </w:r>
      <w:r w:rsidR="00741E10">
        <w:tab/>
      </w:r>
      <w:r w:rsidR="00741E10">
        <w:tab/>
      </w:r>
      <w:r w:rsidR="00741E10">
        <w:tab/>
      </w:r>
      <w:r>
        <w:t xml:space="preserve"> </w:t>
      </w:r>
    </w:p>
    <w:p w14:paraId="2CDCF08F" w14:textId="24FBF1D7" w:rsidR="0064618E" w:rsidRPr="0064618E" w:rsidRDefault="001B143B" w:rsidP="0064618E">
      <w:pPr>
        <w:spacing w:after="0" w:line="240" w:lineRule="auto"/>
        <w:ind w:left="1440" w:firstLine="720"/>
        <w:rPr>
          <w:i/>
          <w:color w:val="FF0000"/>
        </w:rPr>
      </w:pPr>
      <w:r w:rsidRPr="0064618E">
        <w:rPr>
          <w:i/>
          <w:color w:val="FF0000"/>
        </w:rPr>
        <w:t xml:space="preserve">[missing </w:t>
      </w:r>
      <w:r w:rsidR="00741E10" w:rsidRPr="0064618E">
        <w:rPr>
          <w:i/>
          <w:color w:val="FF0000"/>
        </w:rPr>
        <w:t>1991</w:t>
      </w:r>
      <w:r w:rsidR="0064618E">
        <w:rPr>
          <w:i/>
          <w:color w:val="FF0000"/>
        </w:rPr>
        <w:t>]</w:t>
      </w:r>
    </w:p>
    <w:p w14:paraId="21FD3E58" w14:textId="77777777" w:rsidR="00741E10" w:rsidRPr="00741E10" w:rsidRDefault="00741E10" w:rsidP="00686104">
      <w:pPr>
        <w:spacing w:after="0" w:line="240" w:lineRule="auto"/>
        <w:rPr>
          <w:i/>
        </w:rPr>
      </w:pPr>
    </w:p>
    <w:p w14:paraId="374E23FF" w14:textId="393C7621" w:rsidR="00741E10" w:rsidRPr="0064618E" w:rsidRDefault="0064618E" w:rsidP="00686104">
      <w:pPr>
        <w:spacing w:after="0" w:line="240" w:lineRule="auto"/>
      </w:pPr>
      <w:r>
        <w:t>9.2 Folder 4</w:t>
      </w:r>
      <w:r w:rsidR="00686104" w:rsidRPr="0064618E">
        <w:tab/>
        <w:t xml:space="preserve">Commencement, </w:t>
      </w:r>
      <w:r>
        <w:t>1992 – 1999</w:t>
      </w:r>
    </w:p>
    <w:p w14:paraId="4BC7BB7D" w14:textId="77777777" w:rsidR="00741E10" w:rsidRPr="0064618E" w:rsidRDefault="00741E10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1992, May</w:t>
      </w:r>
    </w:p>
    <w:p w14:paraId="487079AF" w14:textId="77777777" w:rsidR="00741E10" w:rsidRPr="0064618E" w:rsidRDefault="00741E10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1993, May</w:t>
      </w:r>
    </w:p>
    <w:p w14:paraId="1DF90F29" w14:textId="77777777" w:rsidR="001B143B" w:rsidRPr="0064618E" w:rsidRDefault="001B143B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1994, May</w:t>
      </w:r>
    </w:p>
    <w:p w14:paraId="76C7508A" w14:textId="77777777" w:rsidR="001B143B" w:rsidRPr="0064618E" w:rsidRDefault="001B143B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1995, May</w:t>
      </w:r>
      <w:r w:rsidR="00741E10" w:rsidRPr="0064618E">
        <w:tab/>
      </w:r>
      <w:r w:rsidR="00741E10" w:rsidRPr="0064618E">
        <w:tab/>
      </w:r>
      <w:r w:rsidR="00741E10" w:rsidRPr="0064618E">
        <w:tab/>
      </w:r>
    </w:p>
    <w:p w14:paraId="5769A442" w14:textId="77777777" w:rsidR="00741E10" w:rsidRPr="0064618E" w:rsidRDefault="00741E10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1996, May</w:t>
      </w:r>
    </w:p>
    <w:p w14:paraId="0ACF67FF" w14:textId="77777777" w:rsidR="00741E10" w:rsidRPr="0064618E" w:rsidRDefault="00741E10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1997, May</w:t>
      </w:r>
    </w:p>
    <w:p w14:paraId="51D56A51" w14:textId="77777777" w:rsidR="00741E10" w:rsidRPr="0064618E" w:rsidRDefault="00741E10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1998, May</w:t>
      </w:r>
    </w:p>
    <w:p w14:paraId="035C869D" w14:textId="1697D2D2" w:rsidR="00741E10" w:rsidRDefault="00741E10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1999, May</w:t>
      </w:r>
    </w:p>
    <w:p w14:paraId="597F8D97" w14:textId="77777777" w:rsidR="0064618E" w:rsidRDefault="0064618E" w:rsidP="00686104">
      <w:pPr>
        <w:spacing w:after="0" w:line="240" w:lineRule="auto"/>
      </w:pPr>
    </w:p>
    <w:p w14:paraId="77388E18" w14:textId="6E02B9B4" w:rsidR="0064618E" w:rsidRPr="0064618E" w:rsidRDefault="0064618E" w:rsidP="00686104">
      <w:pPr>
        <w:spacing w:after="0" w:line="240" w:lineRule="auto"/>
      </w:pPr>
      <w:r>
        <w:t>9.2 Folder 5</w:t>
      </w:r>
      <w:r>
        <w:tab/>
        <w:t>Commencement, 2000-</w:t>
      </w:r>
      <w:r w:rsidR="00151998">
        <w:t>2005</w:t>
      </w:r>
    </w:p>
    <w:p w14:paraId="0FA4D8B4" w14:textId="77777777" w:rsidR="00741E10" w:rsidRPr="0064618E" w:rsidRDefault="001B143B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2000, May</w:t>
      </w:r>
    </w:p>
    <w:p w14:paraId="421A368D" w14:textId="77777777" w:rsidR="00741E10" w:rsidRPr="0064618E" w:rsidRDefault="00741E10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2001, May</w:t>
      </w:r>
    </w:p>
    <w:p w14:paraId="02AB8BCE" w14:textId="77777777" w:rsidR="00741E10" w:rsidRPr="0064618E" w:rsidRDefault="00741E10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</w:r>
      <w:r w:rsidR="001B143B" w:rsidRPr="0064618E">
        <w:t>2002, May</w:t>
      </w:r>
    </w:p>
    <w:p w14:paraId="0A1F0361" w14:textId="77777777" w:rsidR="001B143B" w:rsidRPr="0064618E" w:rsidRDefault="001B143B" w:rsidP="00686104">
      <w:pPr>
        <w:spacing w:after="0" w:line="240" w:lineRule="auto"/>
        <w:rPr>
          <w:i/>
        </w:rPr>
      </w:pPr>
      <w:r w:rsidRPr="0064618E">
        <w:tab/>
      </w:r>
      <w:r w:rsidRPr="0064618E">
        <w:tab/>
      </w:r>
      <w:r w:rsidRPr="0064618E">
        <w:tab/>
        <w:t>2003, May</w:t>
      </w:r>
    </w:p>
    <w:p w14:paraId="62D153CA" w14:textId="0725CF1D" w:rsidR="00741E10" w:rsidRPr="001E5B14" w:rsidRDefault="00741E10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</w:r>
      <w:r w:rsidRPr="001E5B14">
        <w:t>2004, May</w:t>
      </w:r>
    </w:p>
    <w:p w14:paraId="13885C05" w14:textId="46E8D062" w:rsidR="00741E10" w:rsidRDefault="00741E10" w:rsidP="00686104">
      <w:pPr>
        <w:spacing w:after="0" w:line="240" w:lineRule="auto"/>
      </w:pPr>
      <w:r w:rsidRPr="001E5B14">
        <w:tab/>
      </w:r>
      <w:r w:rsidRPr="001E5B14">
        <w:tab/>
      </w:r>
      <w:r w:rsidRPr="001E5B14">
        <w:tab/>
        <w:t>2005, May</w:t>
      </w:r>
    </w:p>
    <w:p w14:paraId="6C8F1278" w14:textId="77777777" w:rsidR="00151998" w:rsidRDefault="00151998" w:rsidP="00686104">
      <w:pPr>
        <w:spacing w:after="0" w:line="240" w:lineRule="auto"/>
      </w:pPr>
    </w:p>
    <w:p w14:paraId="1F525BB4" w14:textId="1B2F6F67" w:rsidR="00151998" w:rsidRPr="001E5B14" w:rsidRDefault="00151998" w:rsidP="00686104">
      <w:pPr>
        <w:spacing w:after="0" w:line="240" w:lineRule="auto"/>
      </w:pPr>
      <w:r>
        <w:t>9.2 Folder 6</w:t>
      </w:r>
      <w:r>
        <w:tab/>
        <w:t>Commencement, 2006-2011</w:t>
      </w:r>
    </w:p>
    <w:p w14:paraId="713EE8BB" w14:textId="77777777" w:rsidR="00741E10" w:rsidRPr="001E5B14" w:rsidRDefault="00741E10" w:rsidP="00686104">
      <w:pPr>
        <w:spacing w:after="0" w:line="240" w:lineRule="auto"/>
      </w:pPr>
      <w:r w:rsidRPr="001E5B14">
        <w:tab/>
      </w:r>
      <w:r w:rsidRPr="001E5B14">
        <w:tab/>
      </w:r>
      <w:r w:rsidRPr="001E5B14">
        <w:tab/>
        <w:t>2006, May</w:t>
      </w:r>
    </w:p>
    <w:p w14:paraId="157341A0" w14:textId="77777777" w:rsidR="00741E10" w:rsidRPr="001E5B14" w:rsidRDefault="00741E10" w:rsidP="00686104">
      <w:pPr>
        <w:spacing w:after="0" w:line="240" w:lineRule="auto"/>
      </w:pPr>
      <w:r w:rsidRPr="001E5B14">
        <w:tab/>
      </w:r>
      <w:r w:rsidRPr="001E5B14">
        <w:tab/>
      </w:r>
      <w:r w:rsidRPr="001E5B14">
        <w:tab/>
        <w:t>2007, May</w:t>
      </w:r>
    </w:p>
    <w:p w14:paraId="01A95BFD" w14:textId="77777777" w:rsidR="009046FE" w:rsidRPr="001E5B14" w:rsidRDefault="00741E10" w:rsidP="009046FE">
      <w:pPr>
        <w:spacing w:after="0" w:line="240" w:lineRule="auto"/>
      </w:pPr>
      <w:r w:rsidRPr="001E5B14">
        <w:tab/>
      </w:r>
      <w:r w:rsidR="009046FE" w:rsidRPr="001E5B14">
        <w:tab/>
      </w:r>
      <w:r w:rsidR="009046FE" w:rsidRPr="001E5B14">
        <w:tab/>
        <w:t>2008, May</w:t>
      </w:r>
    </w:p>
    <w:p w14:paraId="593AA99D" w14:textId="77777777" w:rsidR="009046FE" w:rsidRPr="001E5B14" w:rsidRDefault="009046FE" w:rsidP="009046FE">
      <w:pPr>
        <w:spacing w:after="0" w:line="240" w:lineRule="auto"/>
      </w:pPr>
      <w:r w:rsidRPr="001E5B14">
        <w:tab/>
      </w:r>
      <w:r w:rsidRPr="001E5B14">
        <w:tab/>
      </w:r>
      <w:r w:rsidRPr="001E5B14">
        <w:tab/>
        <w:t>2009, May</w:t>
      </w:r>
    </w:p>
    <w:p w14:paraId="3A89C86C" w14:textId="77777777" w:rsidR="00741E10" w:rsidRPr="0064618E" w:rsidRDefault="00741E10" w:rsidP="00686104">
      <w:pPr>
        <w:spacing w:after="0" w:line="240" w:lineRule="auto"/>
      </w:pPr>
      <w:r w:rsidRPr="001E5B14">
        <w:tab/>
      </w:r>
      <w:r w:rsidRPr="001E5B14">
        <w:tab/>
      </w:r>
      <w:r w:rsidRPr="001E5B14">
        <w:tab/>
        <w:t>2010, May</w:t>
      </w:r>
    </w:p>
    <w:p w14:paraId="52DABB1D" w14:textId="1A7DE33E" w:rsidR="00741E10" w:rsidRDefault="00741E10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2011, May</w:t>
      </w:r>
    </w:p>
    <w:p w14:paraId="6A837453" w14:textId="77777777" w:rsidR="00151998" w:rsidRDefault="00151998" w:rsidP="00686104">
      <w:pPr>
        <w:spacing w:after="0" w:line="240" w:lineRule="auto"/>
      </w:pPr>
    </w:p>
    <w:p w14:paraId="39E321CD" w14:textId="7DFBC0E0" w:rsidR="00151998" w:rsidRPr="0064618E" w:rsidRDefault="00151998" w:rsidP="00686104">
      <w:pPr>
        <w:spacing w:after="0" w:line="240" w:lineRule="auto"/>
      </w:pPr>
      <w:r>
        <w:t>9.2 Folder 7</w:t>
      </w:r>
      <w:r>
        <w:tab/>
        <w:t>Commencement, 2012-2015</w:t>
      </w:r>
    </w:p>
    <w:p w14:paraId="2C49263F" w14:textId="184D3E35" w:rsidR="00741E10" w:rsidRDefault="009A3739" w:rsidP="00686104">
      <w:pPr>
        <w:spacing w:after="0" w:line="240" w:lineRule="auto"/>
      </w:pPr>
      <w:r w:rsidRPr="0064618E">
        <w:tab/>
      </w:r>
      <w:r w:rsidRPr="0064618E">
        <w:tab/>
      </w:r>
      <w:r w:rsidRPr="0064618E">
        <w:tab/>
        <w:t>2012, May</w:t>
      </w:r>
      <w:r w:rsidR="00741E10">
        <w:tab/>
      </w:r>
    </w:p>
    <w:p w14:paraId="66582D5A" w14:textId="2B79C832" w:rsidR="00151998" w:rsidRDefault="00151998" w:rsidP="00686104">
      <w:pPr>
        <w:spacing w:after="0" w:line="240" w:lineRule="auto"/>
      </w:pPr>
      <w:r>
        <w:tab/>
      </w:r>
      <w:r>
        <w:tab/>
      </w:r>
      <w:r>
        <w:tab/>
        <w:t>2013, May</w:t>
      </w:r>
    </w:p>
    <w:p w14:paraId="00C8921A" w14:textId="0E73C381" w:rsidR="00151998" w:rsidRDefault="00151998" w:rsidP="00151998">
      <w:pPr>
        <w:spacing w:after="0" w:line="240" w:lineRule="auto"/>
        <w:ind w:left="1440" w:firstLine="720"/>
      </w:pPr>
      <w:r>
        <w:t>2014</w:t>
      </w:r>
      <w:r w:rsidRPr="0064618E">
        <w:t>, May</w:t>
      </w:r>
      <w:r>
        <w:tab/>
      </w:r>
    </w:p>
    <w:p w14:paraId="2999A5E2" w14:textId="6194FE0D" w:rsidR="00151998" w:rsidRDefault="00151998" w:rsidP="00151998">
      <w:pPr>
        <w:spacing w:after="0" w:line="240" w:lineRule="auto"/>
      </w:pPr>
      <w:r>
        <w:lastRenderedPageBreak/>
        <w:tab/>
      </w:r>
      <w:r>
        <w:tab/>
      </w:r>
      <w:r>
        <w:tab/>
        <w:t>2015, May</w:t>
      </w:r>
    </w:p>
    <w:p w14:paraId="2BE32A04" w14:textId="77777777" w:rsidR="00151998" w:rsidRDefault="00151998" w:rsidP="00151998">
      <w:pPr>
        <w:spacing w:after="0" w:line="240" w:lineRule="auto"/>
      </w:pPr>
    </w:p>
    <w:p w14:paraId="1CF2808D" w14:textId="7C7ABE3B" w:rsidR="00151998" w:rsidRDefault="00151998" w:rsidP="00151998">
      <w:pPr>
        <w:spacing w:after="0" w:line="240" w:lineRule="auto"/>
      </w:pPr>
      <w:r>
        <w:t>9.2 Folder 8</w:t>
      </w:r>
      <w:r>
        <w:tab/>
        <w:t>Commencement, 2016-2018</w:t>
      </w:r>
    </w:p>
    <w:p w14:paraId="0BE0D4A6" w14:textId="5CE868BD" w:rsidR="00151998" w:rsidRDefault="00151998" w:rsidP="00151998">
      <w:pPr>
        <w:spacing w:after="0" w:line="240" w:lineRule="auto"/>
      </w:pPr>
      <w:r>
        <w:tab/>
      </w:r>
      <w:r>
        <w:tab/>
      </w:r>
      <w:r>
        <w:tab/>
        <w:t>2016, May</w:t>
      </w:r>
    </w:p>
    <w:p w14:paraId="3255FE29" w14:textId="15674ABB" w:rsidR="00151998" w:rsidRDefault="00477395" w:rsidP="00686104">
      <w:pPr>
        <w:spacing w:after="0" w:line="240" w:lineRule="auto"/>
      </w:pPr>
      <w:r>
        <w:tab/>
      </w:r>
      <w:r>
        <w:tab/>
      </w:r>
      <w:r>
        <w:tab/>
        <w:t>2017, May</w:t>
      </w:r>
    </w:p>
    <w:p w14:paraId="0D4D0925" w14:textId="5A1E7761" w:rsidR="001D4C6F" w:rsidRDefault="00477395" w:rsidP="00686104">
      <w:pPr>
        <w:spacing w:after="0" w:line="240" w:lineRule="auto"/>
      </w:pPr>
      <w:r>
        <w:tab/>
      </w:r>
      <w:r>
        <w:tab/>
      </w:r>
      <w:r>
        <w:tab/>
        <w:t>2018, May</w:t>
      </w:r>
    </w:p>
    <w:p w14:paraId="5DD6BD2C" w14:textId="77777777" w:rsidR="00477395" w:rsidRDefault="00477395" w:rsidP="00686104">
      <w:pPr>
        <w:spacing w:after="0" w:line="240" w:lineRule="auto"/>
      </w:pPr>
    </w:p>
    <w:p w14:paraId="2E8446AA" w14:textId="73AA7B1D" w:rsidR="00477395" w:rsidRDefault="00477395" w:rsidP="00686104">
      <w:pPr>
        <w:spacing w:after="0" w:line="240" w:lineRule="auto"/>
      </w:pPr>
      <w:r>
        <w:t>9.2 Folder 9</w:t>
      </w:r>
      <w:r>
        <w:tab/>
        <w:t>Diploma Holders, dates unknown</w:t>
      </w:r>
    </w:p>
    <w:p w14:paraId="0C2C8458" w14:textId="5B0D4192" w:rsidR="00C65A7F" w:rsidRDefault="00C65A7F" w:rsidP="00686104">
      <w:pPr>
        <w:spacing w:after="0" w:line="240" w:lineRule="auto"/>
      </w:pPr>
    </w:p>
    <w:p w14:paraId="26995B54" w14:textId="7B87F017" w:rsidR="00477395" w:rsidRPr="00477395" w:rsidRDefault="00477395" w:rsidP="00686104">
      <w:pPr>
        <w:spacing w:after="0" w:line="240" w:lineRule="auto"/>
        <w:rPr>
          <w:b/>
        </w:rPr>
      </w:pPr>
      <w:r w:rsidRPr="00477395">
        <w:rPr>
          <w:b/>
        </w:rPr>
        <w:t>Box 48 (2)</w:t>
      </w:r>
    </w:p>
    <w:p w14:paraId="22DDD2F3" w14:textId="77777777" w:rsidR="00C65A7F" w:rsidRDefault="00C65A7F" w:rsidP="00686104">
      <w:pPr>
        <w:spacing w:after="0" w:line="240" w:lineRule="auto"/>
      </w:pPr>
      <w:r>
        <w:t>DVDs:</w:t>
      </w:r>
    </w:p>
    <w:p w14:paraId="32F289D9" w14:textId="77777777" w:rsidR="00C65A7F" w:rsidRDefault="00C65A7F" w:rsidP="00686104">
      <w:pPr>
        <w:spacing w:after="0" w:line="240" w:lineRule="auto"/>
      </w:pPr>
      <w:r>
        <w:tab/>
        <w:t>Commencement, May 2006 (3 copies)</w:t>
      </w:r>
    </w:p>
    <w:p w14:paraId="1D9F0DF2" w14:textId="77777777" w:rsidR="00C65A7F" w:rsidRDefault="00946D07" w:rsidP="00686104">
      <w:pPr>
        <w:spacing w:after="0" w:line="240" w:lineRule="auto"/>
      </w:pPr>
      <w:r>
        <w:tab/>
        <w:t>Commencement, May 2007 (3</w:t>
      </w:r>
      <w:r w:rsidR="00C65A7F">
        <w:t xml:space="preserve"> copies)</w:t>
      </w:r>
    </w:p>
    <w:p w14:paraId="79E6B4A8" w14:textId="77777777" w:rsidR="00C65A7F" w:rsidRDefault="00C65A7F" w:rsidP="00686104">
      <w:pPr>
        <w:spacing w:after="0" w:line="240" w:lineRule="auto"/>
      </w:pPr>
      <w:r>
        <w:tab/>
        <w:t xml:space="preserve">Commencement, May 2008 </w:t>
      </w:r>
      <w:r w:rsidR="00946D07">
        <w:t>(3 copies)</w:t>
      </w:r>
    </w:p>
    <w:p w14:paraId="22AD96A1" w14:textId="77777777" w:rsidR="0036445A" w:rsidRDefault="0036445A" w:rsidP="00686104">
      <w:pPr>
        <w:spacing w:after="0" w:line="240" w:lineRule="auto"/>
      </w:pPr>
      <w:r>
        <w:tab/>
        <w:t>Commencement, May 2009 (3 copies)</w:t>
      </w:r>
    </w:p>
    <w:p w14:paraId="7878733B" w14:textId="77777777" w:rsidR="007206BA" w:rsidRPr="00741E10" w:rsidRDefault="007206BA" w:rsidP="00686104">
      <w:pPr>
        <w:spacing w:after="0" w:line="240" w:lineRule="auto"/>
      </w:pPr>
      <w:r>
        <w:tab/>
        <w:t>Commencement, May 2012 (2 copies)</w:t>
      </w:r>
    </w:p>
    <w:p w14:paraId="3FE988FB" w14:textId="77777777" w:rsidR="00686104" w:rsidRDefault="00686104" w:rsidP="00686104">
      <w:pPr>
        <w:spacing w:after="0" w:line="240" w:lineRule="auto"/>
      </w:pPr>
    </w:p>
    <w:p w14:paraId="7D38EA69" w14:textId="77777777" w:rsidR="00033647" w:rsidRDefault="00033647" w:rsidP="00686104">
      <w:pPr>
        <w:spacing w:after="0"/>
        <w:rPr>
          <w:b/>
          <w:sz w:val="24"/>
          <w:szCs w:val="24"/>
        </w:rPr>
      </w:pPr>
    </w:p>
    <w:p w14:paraId="0B85A733" w14:textId="77777777" w:rsidR="00686104" w:rsidRPr="00F6377C" w:rsidRDefault="00686104" w:rsidP="00686104">
      <w:pPr>
        <w:spacing w:after="0"/>
        <w:rPr>
          <w:b/>
          <w:smallCaps/>
          <w:sz w:val="24"/>
          <w:szCs w:val="24"/>
        </w:rPr>
      </w:pPr>
      <w:r w:rsidRPr="00F6377C">
        <w:rPr>
          <w:b/>
          <w:smallCaps/>
          <w:sz w:val="24"/>
          <w:szCs w:val="24"/>
        </w:rPr>
        <w:t>Record Group IX (Ceremonies and Celebrations), Series 3 (Dedications)</w:t>
      </w:r>
    </w:p>
    <w:p w14:paraId="216BF61E" w14:textId="02C74DCD" w:rsidR="00686104" w:rsidRDefault="00686104" w:rsidP="00686104">
      <w:pPr>
        <w:spacing w:after="0" w:line="240" w:lineRule="auto"/>
      </w:pPr>
    </w:p>
    <w:p w14:paraId="33006CF8" w14:textId="30140667" w:rsidR="00477395" w:rsidRPr="00477395" w:rsidRDefault="00477395" w:rsidP="00686104">
      <w:pPr>
        <w:spacing w:after="0" w:line="240" w:lineRule="auto"/>
        <w:rPr>
          <w:b/>
        </w:rPr>
      </w:pPr>
      <w:r w:rsidRPr="00477395">
        <w:rPr>
          <w:b/>
        </w:rPr>
        <w:t>Box 47 (1)</w:t>
      </w:r>
    </w:p>
    <w:p w14:paraId="45CDA547" w14:textId="7A8F0DF9" w:rsidR="00686104" w:rsidRDefault="00686104" w:rsidP="00686104">
      <w:pPr>
        <w:spacing w:after="0" w:line="240" w:lineRule="auto"/>
      </w:pPr>
      <w:r>
        <w:t xml:space="preserve">9.3 </w:t>
      </w:r>
      <w:r w:rsidR="00477395">
        <w:t>Folder 10</w:t>
      </w:r>
      <w:r>
        <w:tab/>
        <w:t>Dedications</w:t>
      </w:r>
    </w:p>
    <w:p w14:paraId="7D4A8076" w14:textId="77777777" w:rsidR="00263BD6" w:rsidRDefault="00263BD6" w:rsidP="00686104">
      <w:pPr>
        <w:spacing w:after="0" w:line="240" w:lineRule="auto"/>
      </w:pPr>
      <w:r>
        <w:tab/>
      </w:r>
      <w:r>
        <w:tab/>
      </w:r>
      <w:r>
        <w:tab/>
        <w:t>1963, September – Ground Breaking Ceremony</w:t>
      </w:r>
    </w:p>
    <w:p w14:paraId="2E2F2FBF" w14:textId="77777777" w:rsidR="00263BD6" w:rsidRDefault="00263BD6" w:rsidP="00686104">
      <w:pPr>
        <w:spacing w:after="0" w:line="240" w:lineRule="auto"/>
      </w:pPr>
      <w:r>
        <w:tab/>
      </w:r>
      <w:r>
        <w:tab/>
      </w:r>
      <w:r>
        <w:tab/>
        <w:t>1964, October – Dedication Ceremony [for new campus]</w:t>
      </w:r>
    </w:p>
    <w:p w14:paraId="6347760C" w14:textId="77777777" w:rsidR="00263BD6" w:rsidRDefault="00263BD6" w:rsidP="00686104">
      <w:pPr>
        <w:spacing w:after="0" w:line="240" w:lineRule="auto"/>
      </w:pPr>
      <w:r>
        <w:tab/>
      </w:r>
      <w:r>
        <w:tab/>
      </w:r>
      <w:r>
        <w:tab/>
        <w:t>1968, May – Tenth Anniversary &amp; Dedication Ceremony [for new buildings]</w:t>
      </w:r>
    </w:p>
    <w:p w14:paraId="47888506" w14:textId="77777777" w:rsidR="00263BD6" w:rsidRDefault="00263BD6" w:rsidP="00686104">
      <w:pPr>
        <w:spacing w:after="0" w:line="240" w:lineRule="auto"/>
      </w:pPr>
      <w:r>
        <w:tab/>
      </w:r>
      <w:r>
        <w:tab/>
      </w:r>
      <w:r>
        <w:tab/>
        <w:t>2000, May – Dedication Ceremonies: Library, Amoss Center, Observatory</w:t>
      </w:r>
    </w:p>
    <w:p w14:paraId="5B6408C6" w14:textId="77777777" w:rsidR="00263BD6" w:rsidRDefault="00263BD6" w:rsidP="00686104">
      <w:pPr>
        <w:spacing w:after="0" w:line="240" w:lineRule="auto"/>
      </w:pPr>
      <w:r>
        <w:tab/>
      </w:r>
      <w:r>
        <w:tab/>
      </w:r>
      <w:r>
        <w:tab/>
        <w:t>2003, January – Library Reading/Reference Room Dedication</w:t>
      </w:r>
    </w:p>
    <w:p w14:paraId="27B18CB7" w14:textId="77777777" w:rsidR="00263BD6" w:rsidRDefault="00263BD6" w:rsidP="00686104">
      <w:pPr>
        <w:spacing w:after="0" w:line="240" w:lineRule="auto"/>
      </w:pPr>
      <w:r>
        <w:tab/>
      </w:r>
      <w:r>
        <w:tab/>
      </w:r>
      <w:r>
        <w:tab/>
        <w:t>2010, June – Hays-Heighe House Ribbon-Cutting Ceremony</w:t>
      </w:r>
    </w:p>
    <w:p w14:paraId="61701AD3" w14:textId="77777777" w:rsidR="00686104" w:rsidRDefault="00686104" w:rsidP="00686104">
      <w:pPr>
        <w:spacing w:after="0" w:line="240" w:lineRule="auto"/>
      </w:pPr>
    </w:p>
    <w:p w14:paraId="24C20265" w14:textId="77777777" w:rsidR="00686104" w:rsidRPr="00F6377C" w:rsidRDefault="00686104" w:rsidP="00686104">
      <w:pPr>
        <w:spacing w:after="0"/>
        <w:rPr>
          <w:b/>
          <w:smallCaps/>
          <w:sz w:val="24"/>
          <w:szCs w:val="24"/>
        </w:rPr>
      </w:pPr>
      <w:commentRangeStart w:id="1"/>
      <w:r w:rsidRPr="00F6377C">
        <w:rPr>
          <w:b/>
          <w:smallCaps/>
          <w:sz w:val="24"/>
          <w:szCs w:val="24"/>
        </w:rPr>
        <w:t>Record Group IX (Ceremonies and Celebrations), Series 4 (Other)</w:t>
      </w:r>
      <w:commentRangeEnd w:id="1"/>
      <w:r w:rsidR="00477395">
        <w:rPr>
          <w:rStyle w:val="CommentReference"/>
        </w:rPr>
        <w:commentReference w:id="1"/>
      </w:r>
    </w:p>
    <w:p w14:paraId="41E2AC31" w14:textId="77777777" w:rsidR="00686104" w:rsidRDefault="00686104" w:rsidP="00686104">
      <w:pPr>
        <w:spacing w:after="0" w:line="240" w:lineRule="auto"/>
      </w:pPr>
    </w:p>
    <w:p w14:paraId="2FF4A2ED" w14:textId="755C2717" w:rsidR="00686104" w:rsidRDefault="00686104" w:rsidP="00686104">
      <w:pPr>
        <w:spacing w:after="0" w:line="240" w:lineRule="auto"/>
      </w:pPr>
      <w:r w:rsidRPr="00477395">
        <w:rPr>
          <w:highlight w:val="yellow"/>
        </w:rPr>
        <w:t>9.4 Folder 1</w:t>
      </w:r>
      <w:r w:rsidR="00477395">
        <w:rPr>
          <w:highlight w:val="yellow"/>
        </w:rPr>
        <w:t>1</w:t>
      </w:r>
      <w:r w:rsidR="00477395" w:rsidRPr="00477395">
        <w:rPr>
          <w:highlight w:val="yellow"/>
        </w:rPr>
        <w:t xml:space="preserve"> </w:t>
      </w:r>
      <w:r w:rsidRPr="00477395">
        <w:rPr>
          <w:highlight w:val="yellow"/>
        </w:rPr>
        <w:tab/>
        <w:t>Other</w:t>
      </w:r>
      <w:r w:rsidR="00E80415">
        <w:t>, 1993-2007</w:t>
      </w:r>
    </w:p>
    <w:p w14:paraId="571B30BE" w14:textId="77777777" w:rsidR="00686104" w:rsidRDefault="00263BD6" w:rsidP="00686104">
      <w:pPr>
        <w:spacing w:after="0" w:line="240" w:lineRule="auto"/>
      </w:pPr>
      <w:r>
        <w:tab/>
      </w:r>
      <w:r>
        <w:tab/>
      </w:r>
      <w:r>
        <w:tab/>
        <w:t>1993, September – Athletic Hall of Fame</w:t>
      </w:r>
    </w:p>
    <w:p w14:paraId="4929D046" w14:textId="77777777" w:rsidR="00263BD6" w:rsidRDefault="00263BD6" w:rsidP="00686104">
      <w:pPr>
        <w:spacing w:after="0" w:line="240" w:lineRule="auto"/>
      </w:pPr>
      <w:r>
        <w:tab/>
      </w:r>
      <w:r>
        <w:tab/>
      </w:r>
      <w:r>
        <w:tab/>
        <w:t>1997, May – President’s Celebration of Excellence</w:t>
      </w:r>
    </w:p>
    <w:p w14:paraId="6427F2CE" w14:textId="77777777" w:rsidR="00443717" w:rsidRDefault="00263BD6" w:rsidP="00686104">
      <w:pPr>
        <w:spacing w:after="0" w:line="240" w:lineRule="auto"/>
      </w:pPr>
      <w:r>
        <w:tab/>
      </w:r>
      <w:r>
        <w:tab/>
      </w:r>
      <w:r>
        <w:tab/>
      </w:r>
      <w:r w:rsidR="00443717">
        <w:t>1997, May – Forty Years of Excellence Parchment</w:t>
      </w:r>
    </w:p>
    <w:p w14:paraId="6B9ABFD2" w14:textId="77777777" w:rsidR="00263BD6" w:rsidRDefault="00263BD6" w:rsidP="00443717">
      <w:pPr>
        <w:spacing w:after="0" w:line="240" w:lineRule="auto"/>
        <w:ind w:left="1440" w:firstLine="720"/>
      </w:pPr>
      <w:r>
        <w:t>1998 [no month] – Inauguration, Harford County, Maryland</w:t>
      </w:r>
    </w:p>
    <w:p w14:paraId="2ABDC637" w14:textId="77777777" w:rsidR="006E2DFA" w:rsidRDefault="00263BD6" w:rsidP="006E2DFA">
      <w:pPr>
        <w:spacing w:after="0" w:line="240" w:lineRule="auto"/>
      </w:pPr>
      <w:r>
        <w:tab/>
      </w:r>
      <w:r>
        <w:tab/>
      </w:r>
      <w:r>
        <w:tab/>
      </w:r>
      <w:r w:rsidR="006E2DFA">
        <w:t>2001 – Black History Month Celebration</w:t>
      </w:r>
    </w:p>
    <w:p w14:paraId="4D69E740" w14:textId="77777777" w:rsidR="00263BD6" w:rsidRDefault="00263BD6" w:rsidP="006E2DFA">
      <w:pPr>
        <w:spacing w:after="0" w:line="240" w:lineRule="auto"/>
        <w:ind w:left="1440" w:firstLine="720"/>
      </w:pPr>
      <w:r>
        <w:t>2002, February – Black History Month Celebration</w:t>
      </w:r>
    </w:p>
    <w:p w14:paraId="72D94FB9" w14:textId="77777777" w:rsidR="00FE194F" w:rsidRDefault="000B60AB" w:rsidP="00FE194F">
      <w:pPr>
        <w:spacing w:after="0" w:line="240" w:lineRule="auto"/>
        <w:ind w:left="1440" w:firstLine="720"/>
      </w:pPr>
      <w:r>
        <w:t xml:space="preserve">2001, </w:t>
      </w:r>
      <w:r w:rsidR="00FE194F">
        <w:t>Women’s History Month Celebration</w:t>
      </w:r>
    </w:p>
    <w:p w14:paraId="15D4655E" w14:textId="77777777" w:rsidR="000B60AB" w:rsidRDefault="00263BD6" w:rsidP="000B60AB">
      <w:pPr>
        <w:spacing w:after="0" w:line="240" w:lineRule="auto"/>
        <w:ind w:left="1440" w:firstLine="720"/>
      </w:pPr>
      <w:r>
        <w:t>2002, March – Women’s History Month Celebration</w:t>
      </w:r>
    </w:p>
    <w:p w14:paraId="1041960D" w14:textId="77777777" w:rsidR="006E2DFA" w:rsidRDefault="006E2DFA" w:rsidP="006E2DFA">
      <w:pPr>
        <w:spacing w:after="0" w:line="240" w:lineRule="auto"/>
        <w:ind w:left="1440" w:firstLine="720"/>
      </w:pPr>
      <w:r>
        <w:t>2003, March – Women’s History Month Celebration</w:t>
      </w:r>
    </w:p>
    <w:p w14:paraId="3F262E77" w14:textId="77777777" w:rsidR="006E2DFA" w:rsidRDefault="00263BD6" w:rsidP="00686104">
      <w:pPr>
        <w:spacing w:after="0" w:line="240" w:lineRule="auto"/>
      </w:pPr>
      <w:r>
        <w:tab/>
      </w:r>
      <w:r>
        <w:tab/>
      </w:r>
      <w:r>
        <w:tab/>
      </w:r>
      <w:r w:rsidR="006E2DFA">
        <w:t>2001 – National Coming Out Day</w:t>
      </w:r>
    </w:p>
    <w:p w14:paraId="36D1587C" w14:textId="77777777" w:rsidR="00263BD6" w:rsidRDefault="00263BD6" w:rsidP="006E2DFA">
      <w:pPr>
        <w:spacing w:after="0" w:line="240" w:lineRule="auto"/>
        <w:ind w:left="1440" w:firstLine="720"/>
      </w:pPr>
      <w:r>
        <w:t>2004, October – Coming Out Day Luncheon</w:t>
      </w:r>
    </w:p>
    <w:p w14:paraId="183C4AF1" w14:textId="77777777" w:rsidR="000B60AB" w:rsidRDefault="00263BD6" w:rsidP="00686104">
      <w:pPr>
        <w:spacing w:after="0" w:line="240" w:lineRule="auto"/>
      </w:pPr>
      <w:r>
        <w:tab/>
      </w:r>
      <w:r>
        <w:tab/>
      </w:r>
      <w:r>
        <w:tab/>
        <w:t>[n.d.] – The Affairs of Race in America: A Conversation in Black and White</w:t>
      </w:r>
    </w:p>
    <w:p w14:paraId="5C13B460" w14:textId="2C8D2F66" w:rsidR="00EB64DA" w:rsidRDefault="000B60AB" w:rsidP="00686104">
      <w:pPr>
        <w:spacing w:after="0" w:line="240" w:lineRule="auto"/>
      </w:pPr>
      <w:r>
        <w:tab/>
      </w:r>
      <w:r>
        <w:tab/>
      </w:r>
      <w:r>
        <w:tab/>
        <w:t>[n.d.] – Employee Christmas Party</w:t>
      </w:r>
    </w:p>
    <w:p w14:paraId="3F602197" w14:textId="54AE1F9E" w:rsidR="00E80415" w:rsidRDefault="00E80415" w:rsidP="00686104">
      <w:pPr>
        <w:spacing w:after="0" w:line="240" w:lineRule="auto"/>
      </w:pPr>
      <w:r>
        <w:t>9.4 Folder 12</w:t>
      </w:r>
      <w:r>
        <w:tab/>
        <w:t>Other – 50</w:t>
      </w:r>
      <w:r w:rsidRPr="00E80415">
        <w:rPr>
          <w:vertAlign w:val="superscript"/>
        </w:rPr>
        <w:t>th</w:t>
      </w:r>
      <w:r>
        <w:t xml:space="preserve"> Anniversary Gala, 2007</w:t>
      </w:r>
    </w:p>
    <w:p w14:paraId="17749794" w14:textId="441FBB49" w:rsidR="00477395" w:rsidRDefault="00E80415" w:rsidP="00686104">
      <w:pPr>
        <w:spacing w:after="0" w:line="240" w:lineRule="auto"/>
      </w:pPr>
      <w:r>
        <w:rPr>
          <w:highlight w:val="yellow"/>
        </w:rPr>
        <w:t>9.4 Folder 13</w:t>
      </w:r>
      <w:r w:rsidR="00477395" w:rsidRPr="00477395">
        <w:rPr>
          <w:highlight w:val="yellow"/>
        </w:rPr>
        <w:tab/>
        <w:t>Other</w:t>
      </w:r>
    </w:p>
    <w:p w14:paraId="7AFBA2E2" w14:textId="77777777" w:rsidR="00263BD6" w:rsidRDefault="00EB64DA" w:rsidP="00686104">
      <w:pPr>
        <w:spacing w:after="0" w:line="240" w:lineRule="auto"/>
      </w:pPr>
      <w:r>
        <w:lastRenderedPageBreak/>
        <w:tab/>
      </w:r>
      <w:r>
        <w:tab/>
      </w:r>
      <w:r>
        <w:tab/>
        <w:t xml:space="preserve">2012, October – </w:t>
      </w:r>
      <w:r>
        <w:rPr>
          <w:i/>
        </w:rPr>
        <w:t>Beauty in Sport</w:t>
      </w:r>
      <w:r>
        <w:t xml:space="preserve"> exhibit reception, Hays-Heighe House</w:t>
      </w:r>
      <w:r w:rsidR="00263BD6">
        <w:tab/>
      </w:r>
      <w:r w:rsidR="00263BD6">
        <w:tab/>
      </w:r>
      <w:r w:rsidR="00263BD6">
        <w:tab/>
      </w:r>
    </w:p>
    <w:p w14:paraId="22A4BA67" w14:textId="77777777" w:rsidR="00263BD6" w:rsidRDefault="00263BD6" w:rsidP="00686104">
      <w:pPr>
        <w:spacing w:after="0" w:line="240" w:lineRule="auto"/>
      </w:pPr>
      <w:r>
        <w:t xml:space="preserve"> </w:t>
      </w:r>
    </w:p>
    <w:p w14:paraId="248FD677" w14:textId="77777777" w:rsidR="00686104" w:rsidRPr="00F6377C" w:rsidRDefault="00686104" w:rsidP="00686104">
      <w:pPr>
        <w:spacing w:after="0"/>
        <w:rPr>
          <w:b/>
          <w:smallCaps/>
          <w:sz w:val="24"/>
          <w:szCs w:val="24"/>
        </w:rPr>
      </w:pPr>
      <w:r w:rsidRPr="00F6377C">
        <w:rPr>
          <w:b/>
          <w:smallCaps/>
          <w:sz w:val="24"/>
          <w:szCs w:val="24"/>
        </w:rPr>
        <w:t>Record Group IX (Ceremonies and Celebrations), Series 5 (Fine and Performing Arts)</w:t>
      </w:r>
    </w:p>
    <w:p w14:paraId="3D234CED" w14:textId="77777777" w:rsidR="00686104" w:rsidRDefault="00686104" w:rsidP="00686104">
      <w:pPr>
        <w:spacing w:after="0" w:line="240" w:lineRule="auto"/>
      </w:pPr>
    </w:p>
    <w:p w14:paraId="0E4AF4B2" w14:textId="33F1BBAF" w:rsidR="00686104" w:rsidRDefault="00686104" w:rsidP="00686104">
      <w:pPr>
        <w:spacing w:after="0" w:line="240" w:lineRule="auto"/>
      </w:pPr>
      <w:r>
        <w:t>9.5 Folder 1</w:t>
      </w:r>
      <w:r w:rsidR="00477395">
        <w:t>3</w:t>
      </w:r>
      <w:r>
        <w:tab/>
        <w:t>Fine and Professional Arts</w:t>
      </w:r>
    </w:p>
    <w:p w14:paraId="6C9A06E9" w14:textId="77777777" w:rsidR="0085384A" w:rsidRDefault="00312AF8" w:rsidP="0085384A">
      <w:pPr>
        <w:spacing w:after="0"/>
      </w:pPr>
      <w:r>
        <w:tab/>
      </w:r>
      <w:r>
        <w:tab/>
      </w:r>
    </w:p>
    <w:p w14:paraId="6C0805F6" w14:textId="77777777" w:rsidR="0085384A" w:rsidRDefault="0085384A" w:rsidP="0085384A">
      <w:pPr>
        <w:spacing w:after="0"/>
        <w:ind w:left="720" w:firstLine="720"/>
      </w:pPr>
      <w:r>
        <w:t>Chesapeake Gallery Art Exhibition Postcards:</w:t>
      </w:r>
    </w:p>
    <w:p w14:paraId="0AD9AF2C" w14:textId="77777777" w:rsidR="000B60AB" w:rsidRPr="000B60AB" w:rsidRDefault="00EB64DA" w:rsidP="0085384A">
      <w:pPr>
        <w:spacing w:after="0"/>
        <w:rPr>
          <w:i/>
        </w:rPr>
      </w:pPr>
      <w:r>
        <w:tab/>
      </w:r>
      <w:r>
        <w:tab/>
      </w:r>
      <w:r w:rsidR="000B60AB">
        <w:t xml:space="preserve">2002, Fall – </w:t>
      </w:r>
      <w:r w:rsidR="000B60AB">
        <w:rPr>
          <w:i/>
        </w:rPr>
        <w:t>The Face of Courage</w:t>
      </w:r>
    </w:p>
    <w:p w14:paraId="5C21E7C0" w14:textId="77777777" w:rsidR="0085384A" w:rsidRPr="00312AF8" w:rsidRDefault="0085384A" w:rsidP="00EB64DA">
      <w:pPr>
        <w:spacing w:after="0"/>
        <w:ind w:left="720" w:firstLine="720"/>
        <w:rPr>
          <w:i/>
        </w:rPr>
      </w:pPr>
      <w:r>
        <w:t xml:space="preserve">2006, November 15 – January 3.  </w:t>
      </w:r>
      <w:r>
        <w:rPr>
          <w:i/>
        </w:rPr>
        <w:t>The Enigma of Trees</w:t>
      </w:r>
    </w:p>
    <w:p w14:paraId="1BC49681" w14:textId="77777777" w:rsidR="0085384A" w:rsidRDefault="0085384A" w:rsidP="00EB64DA">
      <w:pPr>
        <w:spacing w:after="0"/>
        <w:ind w:left="720" w:firstLine="720"/>
        <w:rPr>
          <w:i/>
        </w:rPr>
      </w:pPr>
      <w:r>
        <w:t xml:space="preserve">2007, February 19 – March 15.  </w:t>
      </w:r>
      <w:r>
        <w:rPr>
          <w:i/>
        </w:rPr>
        <w:t>Functional or Not: Ceramics…</w:t>
      </w:r>
    </w:p>
    <w:p w14:paraId="5FCE9FF6" w14:textId="77777777" w:rsidR="0085384A" w:rsidRDefault="0085384A" w:rsidP="00EB64DA">
      <w:pPr>
        <w:spacing w:after="0"/>
        <w:ind w:left="720" w:firstLine="720"/>
      </w:pPr>
      <w:r>
        <w:t xml:space="preserve">2007, April 9 – May 21.  </w:t>
      </w:r>
      <w:r>
        <w:rPr>
          <w:i/>
        </w:rPr>
        <w:t>Juried Student Exhibition</w:t>
      </w:r>
    </w:p>
    <w:p w14:paraId="14DB9D0D" w14:textId="77777777" w:rsidR="0085384A" w:rsidRDefault="0085384A" w:rsidP="00EB64DA">
      <w:pPr>
        <w:spacing w:after="0"/>
        <w:ind w:left="720" w:firstLine="720"/>
        <w:rPr>
          <w:i/>
        </w:rPr>
      </w:pPr>
      <w:r>
        <w:t xml:space="preserve">2007, June 4 – September 10.  </w:t>
      </w:r>
      <w:r>
        <w:rPr>
          <w:i/>
        </w:rPr>
        <w:t>Paintings by Dawn Black and Lori Larusso</w:t>
      </w:r>
    </w:p>
    <w:p w14:paraId="4824B8CA" w14:textId="77777777" w:rsidR="0085384A" w:rsidRDefault="0085384A" w:rsidP="00EB64DA">
      <w:pPr>
        <w:spacing w:after="0"/>
        <w:ind w:left="720" w:firstLine="720"/>
        <w:rPr>
          <w:i/>
        </w:rPr>
      </w:pPr>
      <w:r>
        <w:t xml:space="preserve">2007, September 24 – November 2.  </w:t>
      </w:r>
      <w:r>
        <w:rPr>
          <w:i/>
        </w:rPr>
        <w:t>Collective Observations</w:t>
      </w:r>
    </w:p>
    <w:p w14:paraId="43D1F8A5" w14:textId="77777777" w:rsidR="0085384A" w:rsidRDefault="0085384A" w:rsidP="00EB64DA">
      <w:pPr>
        <w:spacing w:after="0"/>
        <w:ind w:left="720" w:firstLine="720"/>
        <w:rPr>
          <w:i/>
        </w:rPr>
      </w:pPr>
      <w:r>
        <w:t xml:space="preserve">2007, November 12 – January 2.  </w:t>
      </w:r>
      <w:r>
        <w:rPr>
          <w:i/>
        </w:rPr>
        <w:t>Memory and Desire</w:t>
      </w:r>
    </w:p>
    <w:p w14:paraId="693CB4EB" w14:textId="77777777" w:rsidR="00EB64DA" w:rsidRDefault="0085384A" w:rsidP="00EB64DA">
      <w:pPr>
        <w:spacing w:after="0"/>
        <w:ind w:left="720" w:firstLine="720"/>
        <w:rPr>
          <w:i/>
        </w:rPr>
      </w:pPr>
      <w:r>
        <w:t xml:space="preserve">2008, March 6 – April 8.  </w:t>
      </w:r>
      <w:r>
        <w:rPr>
          <w:i/>
        </w:rPr>
        <w:t>Alphabet: Hand-drawn Lettering and Experimental…</w:t>
      </w:r>
    </w:p>
    <w:p w14:paraId="58F5998D" w14:textId="77777777" w:rsidR="0085384A" w:rsidRPr="00EB64DA" w:rsidRDefault="0085384A" w:rsidP="00EB64DA">
      <w:pPr>
        <w:spacing w:after="0"/>
        <w:ind w:left="720" w:firstLine="720"/>
        <w:rPr>
          <w:i/>
        </w:rPr>
      </w:pPr>
      <w:r>
        <w:t xml:space="preserve">2008, April 28 – May 19.  </w:t>
      </w:r>
      <w:r>
        <w:rPr>
          <w:i/>
        </w:rPr>
        <w:t>Juried Student Exhibition</w:t>
      </w:r>
    </w:p>
    <w:p w14:paraId="61108B90" w14:textId="77777777" w:rsidR="0085384A" w:rsidRDefault="0085384A" w:rsidP="00EB64DA">
      <w:pPr>
        <w:spacing w:after="0"/>
        <w:ind w:left="720" w:firstLine="720"/>
      </w:pPr>
      <w:r>
        <w:t xml:space="preserve">2008, November 12 – January 2.  </w:t>
      </w:r>
      <w:r>
        <w:rPr>
          <w:i/>
        </w:rPr>
        <w:t>Photography of Gail Rebhan</w:t>
      </w:r>
      <w:r>
        <w:t xml:space="preserve"> </w:t>
      </w:r>
    </w:p>
    <w:p w14:paraId="52C70F3E" w14:textId="77777777" w:rsidR="00EB64DA" w:rsidRDefault="00EB64DA" w:rsidP="00EB64DA">
      <w:pPr>
        <w:spacing w:after="0"/>
        <w:ind w:left="720" w:firstLine="720"/>
      </w:pPr>
      <w:r>
        <w:rPr>
          <w:i/>
        </w:rPr>
        <w:t>[gap of several years]</w:t>
      </w:r>
    </w:p>
    <w:p w14:paraId="39A0A7FF" w14:textId="77777777" w:rsidR="00EB64DA" w:rsidRDefault="00EB64DA" w:rsidP="00EB64DA">
      <w:pPr>
        <w:spacing w:after="0"/>
        <w:ind w:left="720" w:firstLine="720"/>
      </w:pPr>
      <w:r>
        <w:t xml:space="preserve">2012, June 4 – September 14. </w:t>
      </w:r>
      <w:r>
        <w:rPr>
          <w:i/>
        </w:rPr>
        <w:t>Of Myths and Mountains – Jessica Braiterman</w:t>
      </w:r>
    </w:p>
    <w:p w14:paraId="6359BFBF" w14:textId="77777777" w:rsidR="00EB64DA" w:rsidRDefault="00EB64DA" w:rsidP="00EB64DA">
      <w:pPr>
        <w:spacing w:after="0"/>
        <w:ind w:left="720" w:firstLine="720"/>
        <w:rPr>
          <w:i/>
        </w:rPr>
      </w:pPr>
      <w:r>
        <w:t xml:space="preserve">2012, September 27 – November 2.  </w:t>
      </w:r>
      <w:r>
        <w:rPr>
          <w:i/>
        </w:rPr>
        <w:t>Frank YJ Cho – Alumni Spotlight Exhibition</w:t>
      </w:r>
    </w:p>
    <w:p w14:paraId="051DE1A0" w14:textId="77777777" w:rsidR="00EB64DA" w:rsidRDefault="00EB64DA" w:rsidP="00EB64DA">
      <w:pPr>
        <w:spacing w:after="0"/>
        <w:ind w:left="720" w:firstLine="720"/>
        <w:rPr>
          <w:i/>
        </w:rPr>
      </w:pPr>
      <w:r>
        <w:t xml:space="preserve">2012, November 12 – January 4. </w:t>
      </w:r>
      <w:r>
        <w:rPr>
          <w:i/>
        </w:rPr>
        <w:t>Inside/Out</w:t>
      </w:r>
      <w:r>
        <w:t xml:space="preserve"> – </w:t>
      </w:r>
      <w:r>
        <w:rPr>
          <w:i/>
        </w:rPr>
        <w:t>Gabriela Bulisova</w:t>
      </w:r>
    </w:p>
    <w:p w14:paraId="6665656E" w14:textId="77777777" w:rsidR="00EB64DA" w:rsidRPr="00EB64DA" w:rsidRDefault="00EB64DA" w:rsidP="00EB64DA">
      <w:pPr>
        <w:spacing w:after="0"/>
        <w:ind w:left="1440"/>
        <w:rPr>
          <w:i/>
        </w:rPr>
      </w:pPr>
      <w:r>
        <w:t xml:space="preserve">2013, March 4 – April 5. </w:t>
      </w:r>
      <w:r>
        <w:rPr>
          <w:i/>
        </w:rPr>
        <w:t>Ceramic Sculpture (Kyle Bauer, Trisha Kyner, Emily Peters)</w:t>
      </w:r>
    </w:p>
    <w:p w14:paraId="5AF1108A" w14:textId="77777777" w:rsidR="00EB64DA" w:rsidRPr="00EB64DA" w:rsidRDefault="00EB64DA" w:rsidP="00EB64DA">
      <w:pPr>
        <w:spacing w:after="0"/>
      </w:pPr>
      <w:r>
        <w:tab/>
      </w:r>
      <w:r>
        <w:tab/>
      </w:r>
    </w:p>
    <w:p w14:paraId="6D146754" w14:textId="77777777" w:rsidR="0085384A" w:rsidRDefault="0085384A" w:rsidP="0085384A">
      <w:pPr>
        <w:spacing w:after="0"/>
        <w:ind w:left="1440" w:firstLine="720"/>
      </w:pPr>
    </w:p>
    <w:p w14:paraId="42CD029E" w14:textId="77777777" w:rsidR="00686104" w:rsidRDefault="00312AF8" w:rsidP="0085384A">
      <w:pPr>
        <w:spacing w:after="0"/>
        <w:ind w:left="720" w:firstLine="720"/>
        <w:rPr>
          <w:i/>
        </w:rPr>
      </w:pPr>
      <w:r>
        <w:rPr>
          <w:i/>
        </w:rPr>
        <w:t>Winter Doldrums – A Celebration of the Arts – Faculty Recital &amp; Exhibition Opening</w:t>
      </w:r>
    </w:p>
    <w:p w14:paraId="4DEA400A" w14:textId="77777777" w:rsidR="00312AF8" w:rsidRDefault="00312AF8" w:rsidP="00686104">
      <w:pPr>
        <w:spacing w:after="0"/>
      </w:pPr>
      <w:r>
        <w:tab/>
      </w:r>
      <w:r>
        <w:tab/>
      </w:r>
      <w:r>
        <w:tab/>
        <w:t>2005, February</w:t>
      </w:r>
    </w:p>
    <w:p w14:paraId="2EA794E7" w14:textId="77777777" w:rsidR="00312AF8" w:rsidRDefault="00312AF8" w:rsidP="00686104">
      <w:pPr>
        <w:spacing w:after="0"/>
      </w:pPr>
      <w:r>
        <w:tab/>
      </w:r>
      <w:r>
        <w:tab/>
      </w:r>
      <w:r>
        <w:tab/>
        <w:t>2006, January</w:t>
      </w:r>
    </w:p>
    <w:p w14:paraId="6E083084" w14:textId="77777777" w:rsidR="00312AF8" w:rsidRDefault="00312AF8" w:rsidP="00686104">
      <w:pPr>
        <w:spacing w:after="0"/>
      </w:pPr>
      <w:r>
        <w:tab/>
      </w:r>
      <w:r>
        <w:tab/>
      </w:r>
      <w:r>
        <w:tab/>
        <w:t>2007, January</w:t>
      </w:r>
    </w:p>
    <w:p w14:paraId="4B3A268C" w14:textId="77777777" w:rsidR="00312AF8" w:rsidRDefault="00312AF8" w:rsidP="00686104">
      <w:pPr>
        <w:spacing w:after="0"/>
      </w:pPr>
      <w:r>
        <w:tab/>
      </w:r>
      <w:r>
        <w:tab/>
      </w:r>
      <w:r>
        <w:tab/>
        <w:t>2008, January</w:t>
      </w:r>
    </w:p>
    <w:p w14:paraId="10E5A699" w14:textId="77777777" w:rsidR="00312AF8" w:rsidRDefault="00312AF8" w:rsidP="00686104">
      <w:pPr>
        <w:spacing w:after="0"/>
      </w:pPr>
      <w:r>
        <w:tab/>
      </w:r>
      <w:r>
        <w:tab/>
      </w:r>
      <w:r>
        <w:tab/>
      </w:r>
      <w:r>
        <w:tab/>
      </w:r>
      <w:r>
        <w:rPr>
          <w:i/>
        </w:rPr>
        <w:t>[missing 2009]</w:t>
      </w:r>
    </w:p>
    <w:p w14:paraId="5534F7F9" w14:textId="77777777" w:rsidR="00312AF8" w:rsidRDefault="00312AF8" w:rsidP="00686104">
      <w:pPr>
        <w:spacing w:after="0"/>
      </w:pPr>
      <w:r>
        <w:tab/>
      </w:r>
      <w:r>
        <w:tab/>
      </w:r>
      <w:r>
        <w:tab/>
        <w:t>2010, January</w:t>
      </w:r>
    </w:p>
    <w:p w14:paraId="6C19F4BB" w14:textId="77777777" w:rsidR="00EB64DA" w:rsidRDefault="00EB64DA" w:rsidP="00686104">
      <w:pPr>
        <w:spacing w:after="0"/>
      </w:pPr>
      <w:r>
        <w:tab/>
      </w:r>
      <w:r>
        <w:tab/>
      </w:r>
      <w:r>
        <w:tab/>
      </w:r>
      <w:r>
        <w:tab/>
      </w:r>
      <w:r>
        <w:rPr>
          <w:i/>
        </w:rPr>
        <w:t>[missing more here]</w:t>
      </w:r>
    </w:p>
    <w:p w14:paraId="3ACE8BA4" w14:textId="77777777" w:rsidR="00EB64DA" w:rsidRPr="00EB64DA" w:rsidRDefault="00EB64DA" w:rsidP="00686104">
      <w:pPr>
        <w:spacing w:after="0"/>
      </w:pPr>
      <w:r>
        <w:tab/>
      </w:r>
      <w:r>
        <w:tab/>
      </w:r>
      <w:r>
        <w:tab/>
        <w:t>2013, January</w:t>
      </w:r>
    </w:p>
    <w:p w14:paraId="20CFE706" w14:textId="77777777" w:rsidR="00312AF8" w:rsidRDefault="00312AF8" w:rsidP="00686104">
      <w:pPr>
        <w:spacing w:after="0"/>
      </w:pPr>
      <w:r>
        <w:tab/>
      </w:r>
    </w:p>
    <w:p w14:paraId="62DE9FDA" w14:textId="77777777" w:rsidR="00312AF8" w:rsidRDefault="00312AF8" w:rsidP="0085384A">
      <w:pPr>
        <w:spacing w:after="0"/>
      </w:pPr>
      <w:r>
        <w:tab/>
      </w:r>
      <w:r>
        <w:tab/>
        <w:t xml:space="preserve"> </w:t>
      </w:r>
    </w:p>
    <w:p w14:paraId="11A763C3" w14:textId="77777777" w:rsidR="00312AF8" w:rsidRPr="00312AF8" w:rsidRDefault="00312AF8" w:rsidP="00312AF8">
      <w:pPr>
        <w:spacing w:after="0"/>
      </w:pPr>
    </w:p>
    <w:p w14:paraId="5DAAE317" w14:textId="77777777" w:rsidR="00312AF8" w:rsidRPr="00312AF8" w:rsidRDefault="00312AF8" w:rsidP="00686104">
      <w:pPr>
        <w:spacing w:after="0"/>
        <w:rPr>
          <w:i/>
        </w:rPr>
      </w:pPr>
      <w:r>
        <w:tab/>
      </w:r>
      <w:r>
        <w:tab/>
      </w:r>
      <w:r>
        <w:tab/>
      </w:r>
    </w:p>
    <w:p w14:paraId="7FD6CC7B" w14:textId="77777777" w:rsidR="00686104" w:rsidRPr="00686104" w:rsidRDefault="00686104" w:rsidP="00686104">
      <w:pPr>
        <w:spacing w:after="0"/>
      </w:pPr>
    </w:p>
    <w:sectPr w:rsidR="00686104" w:rsidRPr="00686104" w:rsidSect="00296E14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une Young" w:date="2020-01-13T13:31:00Z" w:initials="SY">
    <w:p w14:paraId="6CC8DDAF" w14:textId="327669CC" w:rsidR="00477395" w:rsidRDefault="00477395">
      <w:pPr>
        <w:pStyle w:val="CommentText"/>
      </w:pPr>
      <w:r>
        <w:rPr>
          <w:rStyle w:val="CommentReference"/>
        </w:rPr>
        <w:annotationRef/>
      </w:r>
      <w:r>
        <w:t>More detail needs to be added to this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C8DDA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DC05A" w14:textId="77777777" w:rsidR="00FC5AAD" w:rsidRDefault="00FC5AAD" w:rsidP="00514FA1">
      <w:pPr>
        <w:spacing w:after="0" w:line="240" w:lineRule="auto"/>
      </w:pPr>
      <w:r>
        <w:separator/>
      </w:r>
    </w:p>
  </w:endnote>
  <w:endnote w:type="continuationSeparator" w:id="0">
    <w:p w14:paraId="65E911D7" w14:textId="77777777" w:rsidR="00FC5AAD" w:rsidRDefault="00FC5AAD" w:rsidP="0051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7347"/>
      <w:docPartObj>
        <w:docPartGallery w:val="Page Numbers (Bottom of Page)"/>
        <w:docPartUnique/>
      </w:docPartObj>
    </w:sdtPr>
    <w:sdtEndPr/>
    <w:sdtContent>
      <w:p w14:paraId="5E3F05CF" w14:textId="07E12798" w:rsidR="00FC5AAD" w:rsidRDefault="00FC5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CECA90" w14:textId="77777777" w:rsidR="00FC5AAD" w:rsidRDefault="00FC5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6196" w14:textId="77777777" w:rsidR="00FC5AAD" w:rsidRDefault="00FC5AAD" w:rsidP="00514FA1">
      <w:pPr>
        <w:spacing w:after="0" w:line="240" w:lineRule="auto"/>
      </w:pPr>
      <w:r>
        <w:separator/>
      </w:r>
    </w:p>
  </w:footnote>
  <w:footnote w:type="continuationSeparator" w:id="0">
    <w:p w14:paraId="41153169" w14:textId="77777777" w:rsidR="00FC5AAD" w:rsidRDefault="00FC5AAD" w:rsidP="0051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2ED6" w14:textId="77777777" w:rsidR="00FC5AAD" w:rsidRPr="00514FA1" w:rsidRDefault="00FC5AAD">
    <w:pPr>
      <w:pStyle w:val="Header"/>
      <w:rPr>
        <w:sz w:val="16"/>
      </w:rPr>
    </w:pPr>
    <w:r w:rsidRPr="00514FA1">
      <w:rPr>
        <w:sz w:val="16"/>
      </w:rPr>
      <w:ptab w:relativeTo="margin" w:alignment="center" w:leader="none"/>
    </w:r>
    <w:r w:rsidRPr="00514FA1">
      <w:rPr>
        <w:sz w:val="16"/>
      </w:rPr>
      <w:ptab w:relativeTo="margin" w:alignment="right" w:leader="none"/>
    </w:r>
    <w:r w:rsidRPr="00514FA1">
      <w:rPr>
        <w:sz w:val="16"/>
      </w:rPr>
      <w:t>8/2/12    JAM</w:t>
    </w:r>
  </w:p>
  <w:p w14:paraId="3105C10D" w14:textId="15202CF3" w:rsidR="00FC5AAD" w:rsidRDefault="00EB64DA">
    <w:pPr>
      <w:pStyle w:val="Header"/>
      <w:rPr>
        <w:sz w:val="16"/>
      </w:rPr>
    </w:pPr>
    <w:r>
      <w:rPr>
        <w:sz w:val="16"/>
      </w:rPr>
      <w:tab/>
    </w:r>
    <w:r>
      <w:rPr>
        <w:sz w:val="16"/>
      </w:rPr>
      <w:tab/>
      <w:t>Modified 5</w:t>
    </w:r>
    <w:r w:rsidR="000B60AB">
      <w:rPr>
        <w:sz w:val="16"/>
      </w:rPr>
      <w:t>/</w:t>
    </w:r>
    <w:r>
      <w:rPr>
        <w:sz w:val="16"/>
      </w:rPr>
      <w:t>8</w:t>
    </w:r>
    <w:r w:rsidR="000B60AB">
      <w:rPr>
        <w:sz w:val="16"/>
      </w:rPr>
      <w:t>/2013</w:t>
    </w:r>
  </w:p>
  <w:p w14:paraId="0E692D50" w14:textId="6EBA244B" w:rsidR="00E80415" w:rsidRPr="00514FA1" w:rsidRDefault="00E80415">
    <w:pPr>
      <w:pStyle w:val="Header"/>
      <w:rPr>
        <w:sz w:val="16"/>
      </w:rPr>
    </w:pPr>
    <w:r>
      <w:rPr>
        <w:sz w:val="16"/>
      </w:rPr>
      <w:tab/>
    </w:r>
    <w:r>
      <w:rPr>
        <w:sz w:val="16"/>
      </w:rPr>
      <w:tab/>
      <w:t>1/13/2020</w:t>
    </w:r>
    <w:r w:rsidR="00CD40B4">
      <w:rPr>
        <w:sz w:val="16"/>
      </w:rPr>
      <w:t xml:space="preserve"> STY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une Young">
    <w15:presenceInfo w15:providerId="AD" w15:userId="S-1-5-21-1161844906-1601595545-1745900225-144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104"/>
    <w:rsid w:val="00033647"/>
    <w:rsid w:val="000B60AB"/>
    <w:rsid w:val="00151998"/>
    <w:rsid w:val="001B143B"/>
    <w:rsid w:val="001B1629"/>
    <w:rsid w:val="001D4C6F"/>
    <w:rsid w:val="001E5B14"/>
    <w:rsid w:val="00263BD6"/>
    <w:rsid w:val="00296E14"/>
    <w:rsid w:val="002E1B13"/>
    <w:rsid w:val="00312AF8"/>
    <w:rsid w:val="0036445A"/>
    <w:rsid w:val="003E3302"/>
    <w:rsid w:val="00443717"/>
    <w:rsid w:val="00477395"/>
    <w:rsid w:val="00514FA1"/>
    <w:rsid w:val="00557654"/>
    <w:rsid w:val="005C608D"/>
    <w:rsid w:val="0064618E"/>
    <w:rsid w:val="00686104"/>
    <w:rsid w:val="00692402"/>
    <w:rsid w:val="006E2DFA"/>
    <w:rsid w:val="00712C02"/>
    <w:rsid w:val="007206BA"/>
    <w:rsid w:val="00741E10"/>
    <w:rsid w:val="007A4D50"/>
    <w:rsid w:val="007F17BF"/>
    <w:rsid w:val="008009F0"/>
    <w:rsid w:val="0085384A"/>
    <w:rsid w:val="0086153B"/>
    <w:rsid w:val="008657F2"/>
    <w:rsid w:val="008E2623"/>
    <w:rsid w:val="009046FE"/>
    <w:rsid w:val="009364C5"/>
    <w:rsid w:val="00944F41"/>
    <w:rsid w:val="00946D07"/>
    <w:rsid w:val="00963BBF"/>
    <w:rsid w:val="00994853"/>
    <w:rsid w:val="009A3739"/>
    <w:rsid w:val="00A94BEC"/>
    <w:rsid w:val="00B60C24"/>
    <w:rsid w:val="00C11AE7"/>
    <w:rsid w:val="00C65A7F"/>
    <w:rsid w:val="00CD40B4"/>
    <w:rsid w:val="00D819AF"/>
    <w:rsid w:val="00E10EC4"/>
    <w:rsid w:val="00E80415"/>
    <w:rsid w:val="00EB262A"/>
    <w:rsid w:val="00EB64DA"/>
    <w:rsid w:val="00F6377C"/>
    <w:rsid w:val="00FC5AAD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DD7C"/>
  <w15:docId w15:val="{9FBAD21B-00CE-4D4A-B0F5-CD95709D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A1"/>
  </w:style>
  <w:style w:type="paragraph" w:styleId="Footer">
    <w:name w:val="footer"/>
    <w:basedOn w:val="Normal"/>
    <w:link w:val="FooterChar"/>
    <w:uiPriority w:val="99"/>
    <w:unhideWhenUsed/>
    <w:rsid w:val="0051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A1"/>
  </w:style>
  <w:style w:type="paragraph" w:styleId="BalloonText">
    <w:name w:val="Balloon Text"/>
    <w:basedOn w:val="Normal"/>
    <w:link w:val="BalloonTextChar"/>
    <w:uiPriority w:val="99"/>
    <w:semiHidden/>
    <w:unhideWhenUsed/>
    <w:rsid w:val="0051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1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JMancine</dc:creator>
  <cp:lastModifiedBy>Shaune Young</cp:lastModifiedBy>
  <cp:revision>7</cp:revision>
  <cp:lastPrinted>2012-08-02T14:04:00Z</cp:lastPrinted>
  <dcterms:created xsi:type="dcterms:W3CDTF">2013-05-08T14:32:00Z</dcterms:created>
  <dcterms:modified xsi:type="dcterms:W3CDTF">2020-01-13T18:59:00Z</dcterms:modified>
</cp:coreProperties>
</file>